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14E" w:rsidRPr="0086314E" w:rsidRDefault="0086314E" w:rsidP="00E868E4">
      <w:pPr>
        <w:spacing w:after="0" w:line="240" w:lineRule="auto"/>
        <w:ind w:right="763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86314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 xml:space="preserve">International Opportunity Development for Small and Medium Industries </w:t>
      </w:r>
      <w:r w:rsidRPr="0086314E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of </w:t>
      </w:r>
    </w:p>
    <w:p w:rsidR="0086314E" w:rsidRPr="0086314E" w:rsidRDefault="0086314E" w:rsidP="00A71107">
      <w:pPr>
        <w:spacing w:before="29" w:after="0" w:line="240" w:lineRule="auto"/>
        <w:ind w:right="2630"/>
        <w:jc w:val="both"/>
        <w:rPr>
          <w:rFonts w:asciiTheme="majorHAnsi" w:eastAsia="Times New Roman" w:hAnsiTheme="majorHAnsi" w:cstheme="majorHAnsi"/>
          <w:sz w:val="24"/>
          <w:szCs w:val="24"/>
        </w:rPr>
      </w:pPr>
      <w:bookmarkStart w:id="0" w:name="_GoBack"/>
      <w:bookmarkEnd w:id="0"/>
      <w:r w:rsidRPr="0086314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>Developing Countries: A Network Model </w:t>
      </w:r>
    </w:p>
    <w:p w:rsidR="0086314E" w:rsidRDefault="0086314E" w:rsidP="00E868E4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86314E" w:rsidRDefault="0086314E" w:rsidP="00E868E4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E868E4" w:rsidRDefault="0086314E" w:rsidP="00E868E4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E868E4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</w:rPr>
        <w:t>Author</w:t>
      </w:r>
      <w:r w:rsidRPr="00E868E4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: </w:t>
      </w:r>
      <w:proofErr w:type="spellStart"/>
      <w:r w:rsidRPr="00E868E4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Syeedul</w:t>
      </w:r>
      <w:proofErr w:type="spellEnd"/>
      <w:r w:rsidRPr="00E868E4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</w:t>
      </w:r>
      <w:r w:rsidRPr="00E868E4">
        <w:rPr>
          <w:rFonts w:asciiTheme="majorHAnsi" w:eastAsia="Times New Roman" w:hAnsiTheme="majorHAnsi" w:cstheme="majorHAnsi"/>
          <w:color w:val="000000"/>
          <w:sz w:val="20"/>
          <w:szCs w:val="20"/>
        </w:rPr>
        <w:t>Al-</w:t>
      </w:r>
      <w:r w:rsidR="007E5EF7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Amin, </w:t>
      </w:r>
      <w:r w:rsidRPr="00E868E4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Dr. </w:t>
      </w:r>
      <w:r w:rsidRPr="00E868E4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Muhammad </w:t>
      </w:r>
      <w:proofErr w:type="spellStart"/>
      <w:r w:rsidR="00E868E4">
        <w:rPr>
          <w:rFonts w:asciiTheme="majorHAnsi" w:eastAsia="Times New Roman" w:hAnsiTheme="majorHAnsi" w:cstheme="majorHAnsi"/>
          <w:color w:val="000000"/>
          <w:sz w:val="20"/>
          <w:szCs w:val="20"/>
        </w:rPr>
        <w:t>Mohiuddi</w:t>
      </w:r>
      <w:r w:rsidR="003F0005">
        <w:rPr>
          <w:rFonts w:asciiTheme="majorHAnsi" w:eastAsia="Times New Roman" w:hAnsiTheme="majorHAnsi" w:cstheme="majorHAnsi"/>
          <w:color w:val="000000"/>
          <w:sz w:val="20"/>
          <w:szCs w:val="20"/>
        </w:rPr>
        <w:t>n</w:t>
      </w:r>
      <w:proofErr w:type="spellEnd"/>
    </w:p>
    <w:p w:rsidR="000C0225" w:rsidRPr="00E868E4" w:rsidRDefault="000C0225" w:rsidP="00E868E4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E868E4"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>Abstract</w:t>
      </w:r>
      <w:r w:rsidRPr="00E868E4">
        <w:rPr>
          <w:rFonts w:asciiTheme="majorHAnsi" w:eastAsia="Times New Roman" w:hAnsiTheme="majorHAnsi" w:cstheme="majorHAnsi"/>
          <w:color w:val="000000"/>
          <w:sz w:val="20"/>
          <w:szCs w:val="20"/>
        </w:rPr>
        <w:t>:</w:t>
      </w:r>
    </w:p>
    <w:p w:rsidR="00E868E4" w:rsidRPr="00E868E4" w:rsidRDefault="00E868E4" w:rsidP="00E868E4">
      <w:pPr>
        <w:pStyle w:val="NormalWeb"/>
        <w:spacing w:before="374" w:beforeAutospacing="0" w:after="0" w:afterAutospacing="0"/>
        <w:ind w:left="-250" w:right="182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Business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meant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for exploiting opportunities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with the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given resources for making profit.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today's digital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world,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any business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can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exploit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markets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everywhere with the help of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network.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network theory states that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organizations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any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kind do not follow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>step-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by-step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process for making itself international; rather, the organizations become internationalized with the help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>of network partners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.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know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that networking is the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backbone for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developing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and functioning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the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relationship among enterprises working in native and foreign countries for doing business by which firms develop interdependent relationships for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achieving resources, capabilities, special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quality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new business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opportunities.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small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medium enterprises of developing countries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may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use a network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model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for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searching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international opportunities. But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question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that is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there any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suitable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network model for them or do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they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need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any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special network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model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for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effective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international opportunity development? This query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addressed here. The aim of the study is to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design a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network model for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international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opportunity development for the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small and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medium enterprises of developing countries. It further assessed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nature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and consequences of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that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network model for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searching such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international opportunities for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small and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medium enterprises of developing countries. The model will help policy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makers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to develop support services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for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such enterprises to exploit opportunities for the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benefit of them as well as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 xml:space="preserve">for 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E868E4">
        <w:rPr>
          <w:rFonts w:asciiTheme="majorHAnsi" w:hAnsiTheme="majorHAnsi" w:cstheme="majorHAnsi"/>
          <w:color w:val="000000"/>
          <w:sz w:val="20"/>
          <w:szCs w:val="20"/>
        </w:rPr>
        <w:t>country</w:t>
      </w:r>
      <w:r w:rsidRPr="00E868E4">
        <w:rPr>
          <w:rFonts w:asciiTheme="majorHAnsi" w:hAnsiTheme="majorHAnsi" w:cstheme="majorHAnsi"/>
          <w:bCs/>
          <w:color w:val="000000"/>
          <w:sz w:val="20"/>
          <w:szCs w:val="20"/>
        </w:rPr>
        <w:t>. </w:t>
      </w:r>
    </w:p>
    <w:p w:rsidR="000C0225" w:rsidRPr="00E868E4" w:rsidRDefault="000C0225" w:rsidP="00E868E4">
      <w:pPr>
        <w:jc w:val="both"/>
        <w:rPr>
          <w:rFonts w:asciiTheme="majorHAnsi" w:hAnsiTheme="majorHAnsi" w:cstheme="majorHAnsi"/>
          <w:sz w:val="20"/>
          <w:szCs w:val="20"/>
        </w:rPr>
      </w:pPr>
    </w:p>
    <w:sectPr w:rsidR="000C0225" w:rsidRPr="00E86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4E"/>
    <w:rsid w:val="000C0225"/>
    <w:rsid w:val="003F0005"/>
    <w:rsid w:val="006C5A76"/>
    <w:rsid w:val="007E5EF7"/>
    <w:rsid w:val="0086314E"/>
    <w:rsid w:val="00A27E7E"/>
    <w:rsid w:val="00A71107"/>
    <w:rsid w:val="00E868E4"/>
    <w:rsid w:val="00EF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65548C-39E9-48E8-B51B-EAC88761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3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22</cp:revision>
  <dcterms:created xsi:type="dcterms:W3CDTF">2024-01-01T05:34:00Z</dcterms:created>
  <dcterms:modified xsi:type="dcterms:W3CDTF">2024-01-01T05:40:00Z</dcterms:modified>
</cp:coreProperties>
</file>