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16F" w:rsidRPr="00734A75" w:rsidRDefault="00734A75">
      <w:pPr>
        <w:rPr>
          <w:rStyle w:val="ofieldchar"/>
          <w:rFonts w:asciiTheme="majorHAnsi" w:hAnsiTheme="majorHAnsi" w:cstheme="majorHAnsi"/>
          <w:color w:val="0070C0"/>
          <w:sz w:val="40"/>
          <w:szCs w:val="40"/>
        </w:rPr>
      </w:pPr>
      <w:bookmarkStart w:id="0" w:name="_GoBack"/>
      <w:r w:rsidRPr="00734A75">
        <w:rPr>
          <w:rFonts w:asciiTheme="majorHAnsi" w:hAnsiTheme="majorHAnsi" w:cstheme="majorHAnsi"/>
          <w:color w:val="000000"/>
          <w:sz w:val="40"/>
          <w:szCs w:val="40"/>
        </w:rPr>
        <w:t>A Comprehensive Study of Sentiment Analysis on Covid19 Vaccine using ML and DL Based on Social Media Reaction of Bangladeshi People</w:t>
      </w:r>
    </w:p>
    <w:bookmarkEnd w:id="0"/>
    <w:p w:rsidR="00286666" w:rsidRDefault="00286666">
      <w:pPr>
        <w:rPr>
          <w:rStyle w:val="blue-tooltip"/>
          <w:color w:val="0070C0"/>
          <w:sz w:val="24"/>
          <w:szCs w:val="24"/>
        </w:rPr>
      </w:pPr>
    </w:p>
    <w:p w:rsidR="00286666" w:rsidRPr="00F63824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F63824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</w:p>
    <w:p w:rsidR="000816E0" w:rsidRPr="00F63824" w:rsidRDefault="000816E0" w:rsidP="00F63824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F63824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</w:pPr>
      <w:r w:rsidRPr="00F63824"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F63824" w:rsidRPr="00F63824" w:rsidRDefault="00F63824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</w:p>
    <w:p w:rsidR="000816E0" w:rsidRPr="00F63824" w:rsidRDefault="000816E0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  <w:r w:rsidRPr="00F63824">
        <w:rPr>
          <w:rFonts w:asciiTheme="majorHAnsi" w:hAnsiTheme="majorHAnsi" w:cstheme="majorHAnsi"/>
          <w:b/>
          <w:color w:val="4C4C4C"/>
          <w:sz w:val="24"/>
          <w:szCs w:val="24"/>
        </w:rPr>
        <w:t>DOI:</w:t>
      </w:r>
    </w:p>
    <w:p w:rsidR="00F63824" w:rsidRPr="00F63824" w:rsidRDefault="00F63824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</w:p>
    <w:p w:rsidR="000816E0" w:rsidRDefault="000816E0"/>
    <w:p w:rsidR="00286666" w:rsidRPr="00286666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816E0"/>
    <w:rsid w:val="00286666"/>
    <w:rsid w:val="00383B0C"/>
    <w:rsid w:val="00397E1D"/>
    <w:rsid w:val="005241A4"/>
    <w:rsid w:val="00542D8F"/>
    <w:rsid w:val="0056365D"/>
    <w:rsid w:val="00734A75"/>
    <w:rsid w:val="0079128D"/>
    <w:rsid w:val="0090116F"/>
    <w:rsid w:val="009A4B85"/>
    <w:rsid w:val="00AC4B91"/>
    <w:rsid w:val="00BB2349"/>
    <w:rsid w:val="00BC0CC9"/>
    <w:rsid w:val="00CC633A"/>
    <w:rsid w:val="00EF1445"/>
    <w:rsid w:val="00F63824"/>
    <w:rsid w:val="00FD39A4"/>
    <w:rsid w:val="00FD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2024-04-04T03:47:00Z</dcterms:created>
  <dcterms:modified xsi:type="dcterms:W3CDTF">2024-04-04T06:42:00Z</dcterms:modified>
</cp:coreProperties>
</file>