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A8C" w:rsidRPr="00480DC8" w:rsidRDefault="00480DC8">
      <w:pPr>
        <w:rPr>
          <w:rStyle w:val="blue-tooltip"/>
          <w:rFonts w:ascii="Times New Roman" w:hAnsi="Times New Roman" w:cs="Times New Roman"/>
          <w:bCs/>
          <w:sz w:val="40"/>
          <w:szCs w:val="40"/>
        </w:rPr>
      </w:pPr>
      <w:r w:rsidRPr="00480DC8">
        <w:rPr>
          <w:rStyle w:val="blue-tooltip"/>
          <w:rFonts w:ascii="Times New Roman" w:hAnsi="Times New Roman" w:cs="Times New Roman"/>
          <w:bCs/>
          <w:sz w:val="40"/>
          <w:szCs w:val="40"/>
        </w:rPr>
        <w:t>Impacts of Renewable Energy on Output Elasticities and Implications for Factor Shares in European Countries: Fresh Evidence from Panel Threshold Models</w:t>
      </w:r>
    </w:p>
    <w:p w:rsidR="00480DC8" w:rsidRDefault="00480DC8">
      <w:pPr>
        <w:rPr>
          <w:rStyle w:val="blue-tooltip"/>
          <w:rFonts w:asciiTheme="majorHAnsi" w:hAnsiTheme="majorHAnsi" w:cstheme="majorHAnsi"/>
          <w:b/>
          <w:bCs/>
          <w:sz w:val="24"/>
          <w:szCs w:val="24"/>
        </w:rPr>
      </w:pPr>
    </w:p>
    <w:p w:rsidR="00286666" w:rsidRPr="0000149F" w:rsidRDefault="00056A8C">
      <w:pPr>
        <w:rPr>
          <w:rStyle w:val="blue-tooltip"/>
          <w:rFonts w:asciiTheme="majorHAnsi" w:hAnsiTheme="majorHAnsi" w:cstheme="majorHAnsi"/>
          <w:b/>
          <w:bCs/>
          <w:sz w:val="24"/>
          <w:szCs w:val="24"/>
        </w:rPr>
      </w:pPr>
      <w:bookmarkStart w:id="0" w:name="_GoBack"/>
      <w:bookmarkEnd w:id="0"/>
      <w:r w:rsidRPr="0000149F">
        <w:rPr>
          <w:rStyle w:val="blue-tooltip"/>
          <w:rFonts w:asciiTheme="majorHAnsi" w:hAnsiTheme="majorHAnsi" w:cstheme="majorHAnsi"/>
          <w:b/>
          <w:bCs/>
          <w:sz w:val="24"/>
          <w:szCs w:val="24"/>
        </w:rPr>
        <w:t xml:space="preserve">Author: </w:t>
      </w:r>
      <w:r w:rsidR="009437E0" w:rsidRPr="0000149F">
        <w:rPr>
          <w:rStyle w:val="blue-tooltip"/>
          <w:rFonts w:asciiTheme="majorHAnsi" w:hAnsiTheme="majorHAnsi" w:cstheme="majorHAnsi"/>
          <w:sz w:val="24"/>
          <w:szCs w:val="24"/>
        </w:rPr>
        <w:t xml:space="preserve"> </w:t>
      </w:r>
    </w:p>
    <w:p w:rsidR="00056A8C" w:rsidRPr="0000149F" w:rsidRDefault="00056A8C" w:rsidP="00F63824">
      <w:pPr>
        <w:jc w:val="both"/>
        <w:rPr>
          <w:rStyle w:val="blue-tooltip"/>
          <w:rFonts w:asciiTheme="majorHAnsi" w:hAnsiTheme="majorHAnsi" w:cstheme="majorHAnsi"/>
          <w:b/>
          <w:sz w:val="24"/>
          <w:szCs w:val="24"/>
        </w:rPr>
      </w:pPr>
    </w:p>
    <w:p w:rsidR="00286666" w:rsidRPr="0000149F" w:rsidRDefault="00286666" w:rsidP="00F63824">
      <w:pPr>
        <w:jc w:val="both"/>
        <w:rPr>
          <w:rStyle w:val="blue-tooltip"/>
          <w:rFonts w:asciiTheme="majorHAnsi" w:hAnsiTheme="majorHAnsi" w:cstheme="majorHAnsi"/>
          <w:b/>
          <w:sz w:val="24"/>
          <w:szCs w:val="24"/>
        </w:rPr>
      </w:pPr>
      <w:r w:rsidRPr="0000149F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Abstract: </w:t>
      </w:r>
      <w:r w:rsidR="00C433C0" w:rsidRPr="0000149F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 </w:t>
      </w:r>
      <w:r w:rsidR="004F276A" w:rsidRPr="0000149F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 </w:t>
      </w:r>
    </w:p>
    <w:p w:rsidR="000816E0" w:rsidRPr="0000149F" w:rsidRDefault="000816E0" w:rsidP="00056A8C">
      <w:pPr>
        <w:jc w:val="both"/>
        <w:rPr>
          <w:rFonts w:asciiTheme="majorHAnsi" w:hAnsiTheme="majorHAnsi" w:cstheme="majorHAnsi"/>
          <w:sz w:val="24"/>
          <w:szCs w:val="24"/>
        </w:rPr>
      </w:pPr>
    </w:p>
    <w:p w:rsidR="000816E0" w:rsidRPr="0000149F" w:rsidRDefault="000816E0" w:rsidP="00F63824">
      <w:pPr>
        <w:spacing w:before="150" w:after="150"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</w:rPr>
      </w:pPr>
      <w:r w:rsidRPr="0000149F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</w:rPr>
        <w:t>Conference / Journal Link:</w:t>
      </w:r>
    </w:p>
    <w:p w:rsidR="000816E0" w:rsidRPr="0000149F" w:rsidRDefault="000816E0" w:rsidP="00F63824">
      <w:pPr>
        <w:spacing w:before="150"/>
        <w:jc w:val="both"/>
        <w:rPr>
          <w:rFonts w:asciiTheme="majorHAnsi" w:hAnsiTheme="majorHAnsi" w:cstheme="majorHAnsi"/>
          <w:b/>
          <w:sz w:val="24"/>
          <w:szCs w:val="24"/>
        </w:rPr>
      </w:pPr>
      <w:r w:rsidRPr="0000149F">
        <w:rPr>
          <w:rFonts w:asciiTheme="majorHAnsi" w:hAnsiTheme="majorHAnsi" w:cstheme="majorHAnsi"/>
          <w:b/>
          <w:sz w:val="24"/>
          <w:szCs w:val="24"/>
        </w:rPr>
        <w:t>DOI:</w:t>
      </w:r>
    </w:p>
    <w:p w:rsidR="000816E0" w:rsidRPr="0000149F" w:rsidRDefault="000816E0"/>
    <w:p w:rsidR="00286666" w:rsidRPr="0000149F" w:rsidRDefault="00286666">
      <w:pPr>
        <w:rPr>
          <w:rStyle w:val="ofieldchar"/>
          <w:sz w:val="24"/>
          <w:szCs w:val="24"/>
        </w:rPr>
      </w:pPr>
    </w:p>
    <w:p w:rsidR="00397E1D" w:rsidRDefault="00397E1D">
      <w:pPr>
        <w:rPr>
          <w:rStyle w:val="ofieldchar"/>
          <w:sz w:val="40"/>
          <w:szCs w:val="40"/>
        </w:rPr>
      </w:pPr>
    </w:p>
    <w:p w:rsidR="00397E1D" w:rsidRPr="00397E1D" w:rsidRDefault="00397E1D">
      <w:pPr>
        <w:rPr>
          <w:sz w:val="40"/>
          <w:szCs w:val="40"/>
        </w:rPr>
      </w:pPr>
    </w:p>
    <w:sectPr w:rsidR="00397E1D" w:rsidRPr="00397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0149F"/>
    <w:rsid w:val="00056A8C"/>
    <w:rsid w:val="0007532E"/>
    <w:rsid w:val="00081177"/>
    <w:rsid w:val="000816E0"/>
    <w:rsid w:val="000C0475"/>
    <w:rsid w:val="000F23C8"/>
    <w:rsid w:val="00103261"/>
    <w:rsid w:val="00127B96"/>
    <w:rsid w:val="001457A5"/>
    <w:rsid w:val="00171D6A"/>
    <w:rsid w:val="00197F72"/>
    <w:rsid w:val="001B444F"/>
    <w:rsid w:val="001B7224"/>
    <w:rsid w:val="001D380C"/>
    <w:rsid w:val="002061D4"/>
    <w:rsid w:val="00212608"/>
    <w:rsid w:val="00282502"/>
    <w:rsid w:val="00286666"/>
    <w:rsid w:val="002B618E"/>
    <w:rsid w:val="002C78EC"/>
    <w:rsid w:val="002E08A6"/>
    <w:rsid w:val="002E30B8"/>
    <w:rsid w:val="003323A5"/>
    <w:rsid w:val="00337AFE"/>
    <w:rsid w:val="00383B0C"/>
    <w:rsid w:val="00397E1D"/>
    <w:rsid w:val="003C5AD5"/>
    <w:rsid w:val="003D493B"/>
    <w:rsid w:val="003F23DC"/>
    <w:rsid w:val="00480DC8"/>
    <w:rsid w:val="004B77E2"/>
    <w:rsid w:val="004F276A"/>
    <w:rsid w:val="005241A4"/>
    <w:rsid w:val="00542D8F"/>
    <w:rsid w:val="00563D55"/>
    <w:rsid w:val="00597AC0"/>
    <w:rsid w:val="005A50A4"/>
    <w:rsid w:val="005A6D15"/>
    <w:rsid w:val="006046B1"/>
    <w:rsid w:val="00620AFF"/>
    <w:rsid w:val="00680022"/>
    <w:rsid w:val="00680E6F"/>
    <w:rsid w:val="006920D4"/>
    <w:rsid w:val="006A4A8B"/>
    <w:rsid w:val="006B3AD4"/>
    <w:rsid w:val="006D3612"/>
    <w:rsid w:val="006E7690"/>
    <w:rsid w:val="006F61D2"/>
    <w:rsid w:val="00740C0D"/>
    <w:rsid w:val="0078199A"/>
    <w:rsid w:val="00795699"/>
    <w:rsid w:val="007A2B06"/>
    <w:rsid w:val="00812C96"/>
    <w:rsid w:val="008543AA"/>
    <w:rsid w:val="008659B7"/>
    <w:rsid w:val="0086732B"/>
    <w:rsid w:val="00874CFB"/>
    <w:rsid w:val="00876378"/>
    <w:rsid w:val="00891D34"/>
    <w:rsid w:val="008B4C75"/>
    <w:rsid w:val="008B660E"/>
    <w:rsid w:val="008E59F8"/>
    <w:rsid w:val="008E7FED"/>
    <w:rsid w:val="008F4B6C"/>
    <w:rsid w:val="008F7BAB"/>
    <w:rsid w:val="0090116F"/>
    <w:rsid w:val="00903341"/>
    <w:rsid w:val="009261CD"/>
    <w:rsid w:val="009437E0"/>
    <w:rsid w:val="0096681B"/>
    <w:rsid w:val="009A5C55"/>
    <w:rsid w:val="00A6337C"/>
    <w:rsid w:val="00A675F1"/>
    <w:rsid w:val="00A70799"/>
    <w:rsid w:val="00A94B34"/>
    <w:rsid w:val="00AB508E"/>
    <w:rsid w:val="00AC4B91"/>
    <w:rsid w:val="00AC5C4F"/>
    <w:rsid w:val="00B12BAA"/>
    <w:rsid w:val="00B2123C"/>
    <w:rsid w:val="00B409D9"/>
    <w:rsid w:val="00BB2349"/>
    <w:rsid w:val="00BC2981"/>
    <w:rsid w:val="00C433C0"/>
    <w:rsid w:val="00C665A2"/>
    <w:rsid w:val="00C72C91"/>
    <w:rsid w:val="00C916C7"/>
    <w:rsid w:val="00CA5BD2"/>
    <w:rsid w:val="00CC6082"/>
    <w:rsid w:val="00CD6A55"/>
    <w:rsid w:val="00CF2D6D"/>
    <w:rsid w:val="00D11FFB"/>
    <w:rsid w:val="00D26612"/>
    <w:rsid w:val="00DA36C1"/>
    <w:rsid w:val="00DE2BB8"/>
    <w:rsid w:val="00DF18D8"/>
    <w:rsid w:val="00DF3561"/>
    <w:rsid w:val="00E5274D"/>
    <w:rsid w:val="00E608D3"/>
    <w:rsid w:val="00E65008"/>
    <w:rsid w:val="00E676C5"/>
    <w:rsid w:val="00EE054B"/>
    <w:rsid w:val="00EE3075"/>
    <w:rsid w:val="00EE3F35"/>
    <w:rsid w:val="00EE40A0"/>
    <w:rsid w:val="00EF3278"/>
    <w:rsid w:val="00F63824"/>
    <w:rsid w:val="00FB27E6"/>
    <w:rsid w:val="00FD39A4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2024-06-06T04:04:00Z</dcterms:created>
  <dcterms:modified xsi:type="dcterms:W3CDTF">2024-06-08T06:45:00Z</dcterms:modified>
</cp:coreProperties>
</file>