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DD206" w14:textId="77777777" w:rsidR="000E03F6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A61456" w14:textId="77777777" w:rsidR="000E03F6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59E62B" w14:textId="0D8EF6FE" w:rsidR="00000000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0000">
        <w:rPr>
          <w:rFonts w:ascii="Times New Roman" w:hAnsi="Times New Roman" w:cs="Times New Roman"/>
          <w:b/>
          <w:bCs/>
          <w:sz w:val="24"/>
          <w:szCs w:val="24"/>
        </w:rPr>
        <w:t>Author:</w:t>
      </w:r>
    </w:p>
    <w:p w14:paraId="02DA5D73" w14:textId="77777777" w:rsidR="000E03F6" w:rsidRDefault="000E03F6" w:rsidP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9221C7" w14:textId="40C93A9D" w:rsidR="000E03F6" w:rsidRDefault="000E03F6" w:rsidP="000E03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0000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14:paraId="3A47CD1D" w14:textId="77777777" w:rsidR="000E03F6" w:rsidRDefault="000E03F6">
      <w:pPr>
        <w:rPr>
          <w:b/>
          <w:bCs/>
        </w:rPr>
      </w:pPr>
    </w:p>
    <w:p w14:paraId="319FA02A" w14:textId="77777777" w:rsidR="000E03F6" w:rsidRDefault="000E03F6">
      <w:pPr>
        <w:rPr>
          <w:b/>
          <w:bCs/>
        </w:rPr>
      </w:pPr>
    </w:p>
    <w:p w14:paraId="78425E63" w14:textId="77777777" w:rsidR="000E03F6" w:rsidRDefault="000E03F6">
      <w:pPr>
        <w:rPr>
          <w:b/>
          <w:bCs/>
        </w:rPr>
      </w:pPr>
    </w:p>
    <w:p w14:paraId="24954270" w14:textId="77777777" w:rsidR="000E03F6" w:rsidRDefault="000E03F6">
      <w:pPr>
        <w:rPr>
          <w:b/>
          <w:bCs/>
        </w:rPr>
      </w:pPr>
    </w:p>
    <w:p w14:paraId="7091CC9A" w14:textId="252C03A9" w:rsidR="000E03F6" w:rsidRDefault="000E03F6">
      <w:pPr>
        <w:rPr>
          <w:b/>
          <w:bCs/>
        </w:rPr>
      </w:pPr>
      <w:r w:rsidRPr="000E03F6">
        <w:rPr>
          <w:b/>
          <w:bCs/>
        </w:rPr>
        <w:t>Conference / Journal Link</w:t>
      </w:r>
    </w:p>
    <w:p w14:paraId="2CD9F643" w14:textId="77777777" w:rsidR="000E03F6" w:rsidRDefault="000E03F6" w:rsidP="000E0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DOI:</w:t>
      </w:r>
    </w:p>
    <w:p w14:paraId="3310F6D4" w14:textId="77777777" w:rsidR="000E03F6" w:rsidRDefault="000E03F6"/>
    <w:sectPr w:rsidR="000E03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F6"/>
    <w:rsid w:val="000E03F6"/>
    <w:rsid w:val="00203F90"/>
    <w:rsid w:val="005533FA"/>
    <w:rsid w:val="005B71EB"/>
    <w:rsid w:val="005C6CCD"/>
    <w:rsid w:val="00697B2D"/>
    <w:rsid w:val="00943CA4"/>
    <w:rsid w:val="00B319FA"/>
    <w:rsid w:val="00BA1D1E"/>
    <w:rsid w:val="00C60B17"/>
    <w:rsid w:val="00D26E3D"/>
    <w:rsid w:val="00DB6083"/>
    <w:rsid w:val="00FE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5125F"/>
  <w15:chartTrackingRefBased/>
  <w15:docId w15:val="{C28B157C-50F9-42CC-967B-E2EE9586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2</cp:revision>
  <dcterms:created xsi:type="dcterms:W3CDTF">2024-12-04T03:49:00Z</dcterms:created>
  <dcterms:modified xsi:type="dcterms:W3CDTF">2024-12-04T03:49:00Z</dcterms:modified>
</cp:coreProperties>
</file>