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54AAE" w14:textId="721A9F48" w:rsidR="001A7BC4" w:rsidRPr="001A7BC4" w:rsidRDefault="001A7BC4" w:rsidP="001A7BC4">
      <w:pPr>
        <w:pStyle w:val="Heading1"/>
        <w:shd w:val="clear" w:color="auto" w:fill="FFFFFF"/>
        <w:spacing w:before="0" w:beforeAutospacing="0" w:after="0" w:afterAutospacing="0"/>
        <w:rPr>
          <w:color w:val="333333"/>
          <w:sz w:val="44"/>
          <w:szCs w:val="44"/>
        </w:rPr>
      </w:pPr>
      <w:bookmarkStart w:id="0" w:name="bau1"/>
      <w:bookmarkStart w:id="1" w:name="_GoBack"/>
      <w:r w:rsidRPr="001A7BC4">
        <w:rPr>
          <w:color w:val="333333"/>
          <w:sz w:val="44"/>
          <w:szCs w:val="44"/>
        </w:rPr>
        <w:t xml:space="preserve">A Computer Vision Technique </w:t>
      </w:r>
      <w:r w:rsidRPr="001A7BC4">
        <w:rPr>
          <w:color w:val="333333"/>
          <w:sz w:val="44"/>
          <w:szCs w:val="44"/>
        </w:rPr>
        <w:t>to</w:t>
      </w:r>
      <w:r w:rsidRPr="001A7BC4">
        <w:rPr>
          <w:color w:val="333333"/>
          <w:sz w:val="44"/>
          <w:szCs w:val="44"/>
        </w:rPr>
        <w:t xml:space="preserve"> Detect Scab on Malabar Nightshade</w:t>
      </w:r>
    </w:p>
    <w:bookmarkEnd w:id="1"/>
    <w:p w14:paraId="4DEF1CC6" w14:textId="77777777" w:rsidR="00CF4C88" w:rsidRPr="001A7BC4" w:rsidRDefault="00CF4C88" w:rsidP="004F2AFA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2314602F" w14:textId="158E2274" w:rsidR="001A7BC4" w:rsidRPr="001A7BC4" w:rsidRDefault="001A7BC4" w:rsidP="004F2AFA">
      <w:pPr>
        <w:pStyle w:val="Heading4"/>
        <w:shd w:val="clear" w:color="auto" w:fill="FFFFFF"/>
        <w:spacing w:before="180" w:after="60"/>
        <w:ind w:right="240"/>
        <w:jc w:val="both"/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</w:pPr>
      <w:proofErr w:type="spellStart"/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Mayen</w:t>
      </w:r>
      <w:proofErr w:type="spellEnd"/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 xml:space="preserve"> Uddin </w:t>
      </w:r>
      <w:proofErr w:type="spellStart"/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Mojumdar</w:t>
      </w:r>
      <w:proofErr w:type="spellEnd"/>
      <w:r w:rsidRPr="001A7BC4">
        <w:rPr>
          <w:rStyle w:val="authors-info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; </w:t>
      </w:r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 xml:space="preserve">Narayan </w:t>
      </w:r>
      <w:proofErr w:type="spellStart"/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Ranjan</w:t>
      </w:r>
      <w:proofErr w:type="spellEnd"/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1A7BC4">
        <w:rPr>
          <w:rStyle w:val="blue-tooltip"/>
          <w:rFonts w:ascii="Times New Roman" w:hAnsi="Times New Roman" w:cs="Times New Roman"/>
          <w:i w:val="0"/>
          <w:color w:val="333333"/>
          <w:sz w:val="21"/>
          <w:szCs w:val="21"/>
          <w:shd w:val="clear" w:color="auto" w:fill="FFFFFF"/>
        </w:rPr>
        <w:t>Chakraborty</w:t>
      </w:r>
      <w:proofErr w:type="spellEnd"/>
    </w:p>
    <w:p w14:paraId="4470714E" w14:textId="5FBAB361" w:rsidR="004F2AFA" w:rsidRPr="001A7BC4" w:rsidRDefault="004F2AFA" w:rsidP="004F2AFA">
      <w:pPr>
        <w:pStyle w:val="Heading4"/>
        <w:shd w:val="clear" w:color="auto" w:fill="FFFFFF"/>
        <w:spacing w:before="180" w:after="60"/>
        <w:ind w:right="240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1A7BC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Abstract</w:t>
      </w:r>
    </w:p>
    <w:p w14:paraId="28B799CD" w14:textId="77777777" w:rsidR="004F2AFA" w:rsidRPr="001A7BC4" w:rsidRDefault="004F2AFA" w:rsidP="004F2AF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3F15FEE6" w14:textId="77777777" w:rsidR="001A7BC4" w:rsidRPr="001A7BC4" w:rsidRDefault="001A7BC4" w:rsidP="004F2AFA">
      <w:pPr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1A7BC4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Agribusiness and its efficiency have a decent effect on the financial development of each nation. In Agriculture, leaf ailments have become an issue because it may </w:t>
      </w:r>
      <w:proofErr w:type="gramStart"/>
      <w:r w:rsidRPr="001A7BC4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a create</w:t>
      </w:r>
      <w:proofErr w:type="gramEnd"/>
      <w:r w:rsidRPr="001A7BC4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basic decline in both quality and measure of agrarian output. In this manner, computerized acknowledgement of ailments on leaves assumes a significant job in the farming area. This paper gives a basic and computationally capable strategy utilized for leaf sickness recognizable proof and reviewing utilizing Image processing and computer vision. In this study, a computerized approach is created to distinguish deformities of Malabar nightshade and perceive infections by utilizing machine vision-based picture preparing method which is actualized in MATLAB including an AI calculation with the Multiclass SVM classifier.</w:t>
      </w:r>
    </w:p>
    <w:p w14:paraId="54B358C2" w14:textId="49E083B0" w:rsidR="00DB5EA0" w:rsidRPr="001A7BC4" w:rsidRDefault="00DF122F" w:rsidP="004F2AFA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A7BC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</w:t>
      </w:r>
    </w:p>
    <w:bookmarkStart w:id="2" w:name="cj_link"/>
    <w:p w14:paraId="1F384D4A" w14:textId="77777777" w:rsidR="001A7BC4" w:rsidRPr="001A7BC4" w:rsidRDefault="001A7BC4" w:rsidP="004F2AFA">
      <w:pPr>
        <w:jc w:val="both"/>
        <w:rPr>
          <w:rFonts w:ascii="Times New Roman" w:hAnsi="Times New Roman" w:cs="Times New Roman"/>
        </w:rPr>
      </w:pPr>
      <w:r w:rsidRPr="001A7BC4">
        <w:rPr>
          <w:rFonts w:ascii="Times New Roman" w:hAnsi="Times New Roman" w:cs="Times New Roman"/>
        </w:rPr>
        <w:fldChar w:fldCharType="begin"/>
      </w:r>
      <w:r w:rsidRPr="001A7BC4">
        <w:rPr>
          <w:rFonts w:ascii="Times New Roman" w:hAnsi="Times New Roman" w:cs="Times New Roman"/>
        </w:rPr>
        <w:instrText xml:space="preserve"> HYPERLINK "https://ieeexplore.ieee.org/document/9225499" \t "_blank" </w:instrText>
      </w:r>
      <w:r w:rsidRPr="001A7BC4">
        <w:rPr>
          <w:rFonts w:ascii="Times New Roman" w:hAnsi="Times New Roman" w:cs="Times New Roman"/>
        </w:rPr>
        <w:fldChar w:fldCharType="separate"/>
      </w:r>
      <w:r w:rsidRPr="001A7BC4">
        <w:rPr>
          <w:rStyle w:val="Hyperlink"/>
          <w:rFonts w:ascii="Times New Roman" w:hAnsi="Times New Roman" w:cs="Times New Roman"/>
          <w:color w:val="424242"/>
          <w:sz w:val="20"/>
          <w:szCs w:val="20"/>
          <w:shd w:val="clear" w:color="auto" w:fill="FFFFFF"/>
        </w:rPr>
        <w:t>https://ieeexplore.ieee.org/document/9225499</w:t>
      </w:r>
      <w:r w:rsidRPr="001A7BC4">
        <w:rPr>
          <w:rFonts w:ascii="Times New Roman" w:hAnsi="Times New Roman" w:cs="Times New Roman"/>
        </w:rPr>
        <w:fldChar w:fldCharType="end"/>
      </w:r>
      <w:bookmarkEnd w:id="2"/>
    </w:p>
    <w:p w14:paraId="1AC623B6" w14:textId="4DF9CEBF" w:rsidR="00A96271" w:rsidRPr="001A7BC4" w:rsidRDefault="00525812" w:rsidP="004F2AFA">
      <w:pPr>
        <w:jc w:val="both"/>
        <w:rPr>
          <w:rFonts w:ascii="Times New Roman" w:hAnsi="Times New Roman" w:cs="Times New Roman"/>
          <w:sz w:val="24"/>
          <w:szCs w:val="24"/>
        </w:rPr>
      </w:pPr>
      <w:r w:rsidRPr="001A7BC4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DOI: </w:t>
      </w:r>
      <w:hyperlink r:id="rId5" w:tgtFrame="_blank" w:history="1">
        <w:r w:rsidR="001A7BC4" w:rsidRPr="001A7BC4">
          <w:rPr>
            <w:rStyle w:val="Hyperlink"/>
            <w:rFonts w:ascii="Times New Roman" w:hAnsi="Times New Roman" w:cs="Times New Roman"/>
            <w:color w:val="006699"/>
            <w:sz w:val="23"/>
            <w:szCs w:val="23"/>
            <w:shd w:val="clear" w:color="auto" w:fill="FFFFFF"/>
          </w:rPr>
          <w:t>10.1109/ICCCNT49239.2020.9225499</w:t>
        </w:r>
      </w:hyperlink>
    </w:p>
    <w:sectPr w:rsidR="00A96271" w:rsidRPr="001A7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26035"/>
    <w:multiLevelType w:val="multilevel"/>
    <w:tmpl w:val="218E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02957"/>
    <w:multiLevelType w:val="multilevel"/>
    <w:tmpl w:val="2C18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F7D62"/>
    <w:multiLevelType w:val="multilevel"/>
    <w:tmpl w:val="F22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380241"/>
    <w:multiLevelType w:val="multilevel"/>
    <w:tmpl w:val="612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AF023B"/>
    <w:multiLevelType w:val="multilevel"/>
    <w:tmpl w:val="66F4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B5631B"/>
    <w:multiLevelType w:val="multilevel"/>
    <w:tmpl w:val="8B98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B07F95"/>
    <w:multiLevelType w:val="multilevel"/>
    <w:tmpl w:val="B65C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7313D"/>
    <w:multiLevelType w:val="multilevel"/>
    <w:tmpl w:val="7F6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F91442"/>
    <w:multiLevelType w:val="multilevel"/>
    <w:tmpl w:val="9C4A3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9A76EA"/>
    <w:multiLevelType w:val="multilevel"/>
    <w:tmpl w:val="86C2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C54D3E"/>
    <w:multiLevelType w:val="multilevel"/>
    <w:tmpl w:val="1C92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23968"/>
    <w:rsid w:val="00066B37"/>
    <w:rsid w:val="000870EC"/>
    <w:rsid w:val="000D593A"/>
    <w:rsid w:val="000E6AD1"/>
    <w:rsid w:val="00103194"/>
    <w:rsid w:val="00182E79"/>
    <w:rsid w:val="001A7BC4"/>
    <w:rsid w:val="001D4A01"/>
    <w:rsid w:val="001E1C84"/>
    <w:rsid w:val="002511E8"/>
    <w:rsid w:val="002B6360"/>
    <w:rsid w:val="002D7EA5"/>
    <w:rsid w:val="00335BE7"/>
    <w:rsid w:val="004F0386"/>
    <w:rsid w:val="004F2AFA"/>
    <w:rsid w:val="00525812"/>
    <w:rsid w:val="00555526"/>
    <w:rsid w:val="00594AEB"/>
    <w:rsid w:val="00623930"/>
    <w:rsid w:val="006501C5"/>
    <w:rsid w:val="006B0747"/>
    <w:rsid w:val="006C0560"/>
    <w:rsid w:val="00741833"/>
    <w:rsid w:val="00765B09"/>
    <w:rsid w:val="007D47FE"/>
    <w:rsid w:val="008F196D"/>
    <w:rsid w:val="0091092C"/>
    <w:rsid w:val="00975052"/>
    <w:rsid w:val="0099397E"/>
    <w:rsid w:val="009E1CC6"/>
    <w:rsid w:val="00A96271"/>
    <w:rsid w:val="00AD5233"/>
    <w:rsid w:val="00C2155F"/>
    <w:rsid w:val="00C27A78"/>
    <w:rsid w:val="00CF41A2"/>
    <w:rsid w:val="00CF4C88"/>
    <w:rsid w:val="00DB4872"/>
    <w:rsid w:val="00DB5EA0"/>
    <w:rsid w:val="00DF122F"/>
    <w:rsid w:val="00E645B7"/>
    <w:rsid w:val="00E81D86"/>
    <w:rsid w:val="00ED2FAB"/>
    <w:rsid w:val="00F0182B"/>
    <w:rsid w:val="00F22698"/>
    <w:rsid w:val="00F25AC2"/>
    <w:rsid w:val="00F34A1E"/>
    <w:rsid w:val="00F61D45"/>
    <w:rsid w:val="00F6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A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contact">
    <w:name w:val="authors__contact"/>
    <w:basedOn w:val="DefaultParagraphFont"/>
    <w:rsid w:val="00E81D86"/>
  </w:style>
  <w:style w:type="character" w:styleId="Emphasis">
    <w:name w:val="Emphasis"/>
    <w:basedOn w:val="DefaultParagraphFont"/>
    <w:uiPriority w:val="20"/>
    <w:qFormat/>
    <w:rsid w:val="00E81D86"/>
    <w:rPr>
      <w:i/>
      <w:iCs/>
    </w:rPr>
  </w:style>
  <w:style w:type="character" w:styleId="Strong">
    <w:name w:val="Strong"/>
    <w:basedOn w:val="DefaultParagraphFont"/>
    <w:uiPriority w:val="22"/>
    <w:qFormat/>
    <w:rsid w:val="000D593A"/>
    <w:rPr>
      <w:b/>
      <w:bCs/>
    </w:rPr>
  </w:style>
  <w:style w:type="character" w:customStyle="1" w:styleId="accordion-tabbedtab-mobile">
    <w:name w:val="accordion-tabbed__tab-mobile"/>
    <w:basedOn w:val="DefaultParagraphFont"/>
    <w:rsid w:val="006C0560"/>
  </w:style>
  <w:style w:type="character" w:customStyle="1" w:styleId="comma-separator">
    <w:name w:val="comma-separator"/>
    <w:basedOn w:val="DefaultParagraphFont"/>
    <w:rsid w:val="006C0560"/>
  </w:style>
  <w:style w:type="character" w:customStyle="1" w:styleId="given-names">
    <w:name w:val="given-names"/>
    <w:basedOn w:val="DefaultParagraphFont"/>
    <w:rsid w:val="00F0182B"/>
  </w:style>
  <w:style w:type="character" w:customStyle="1" w:styleId="surname">
    <w:name w:val="surname"/>
    <w:basedOn w:val="DefaultParagraphFont"/>
    <w:rsid w:val="00F0182B"/>
  </w:style>
  <w:style w:type="character" w:customStyle="1" w:styleId="Heading3Char">
    <w:name w:val="Heading 3 Char"/>
    <w:basedOn w:val="DefaultParagraphFont"/>
    <w:link w:val="Heading3"/>
    <w:uiPriority w:val="9"/>
    <w:semiHidden/>
    <w:rsid w:val="00F0182B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semiHidden/>
    <w:unhideWhenUsed/>
    <w:rsid w:val="00F0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023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ED2FAB"/>
  </w:style>
  <w:style w:type="character" w:customStyle="1" w:styleId="text">
    <w:name w:val="text"/>
    <w:basedOn w:val="DefaultParagraphFont"/>
    <w:rsid w:val="00066B37"/>
  </w:style>
  <w:style w:type="character" w:customStyle="1" w:styleId="xref">
    <w:name w:val="xref"/>
    <w:basedOn w:val="DefaultParagraphFont"/>
    <w:rsid w:val="0091092C"/>
  </w:style>
  <w:style w:type="character" w:customStyle="1" w:styleId="u-screenreader-only">
    <w:name w:val="u-screenreader-only"/>
    <w:basedOn w:val="DefaultParagraphFont"/>
    <w:rsid w:val="006B0747"/>
  </w:style>
  <w:style w:type="character" w:customStyle="1" w:styleId="author-ref">
    <w:name w:val="author-ref"/>
    <w:basedOn w:val="DefaultParagraphFont"/>
    <w:rsid w:val="00F34A1E"/>
  </w:style>
  <w:style w:type="character" w:customStyle="1" w:styleId="mjxassistivemathml">
    <w:name w:val="mjx_assistive_mathml"/>
    <w:basedOn w:val="DefaultParagraphFont"/>
    <w:rsid w:val="00F34A1E"/>
  </w:style>
  <w:style w:type="character" w:customStyle="1" w:styleId="Heading4Char">
    <w:name w:val="Heading 4 Char"/>
    <w:basedOn w:val="DefaultParagraphFont"/>
    <w:link w:val="Heading4"/>
    <w:uiPriority w:val="9"/>
    <w:semiHidden/>
    <w:rsid w:val="004F2A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uthors-info">
    <w:name w:val="authors-info"/>
    <w:basedOn w:val="DefaultParagraphFont"/>
    <w:rsid w:val="00CF4C88"/>
  </w:style>
  <w:style w:type="character" w:customStyle="1" w:styleId="blue-tooltip">
    <w:name w:val="blue-tooltip"/>
    <w:basedOn w:val="DefaultParagraphFont"/>
    <w:rsid w:val="00CF4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109/ICCCNT49239.2020.92254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2021-08-19T07:14:00Z</dcterms:created>
  <dcterms:modified xsi:type="dcterms:W3CDTF">2021-08-19T07:14:00Z</dcterms:modified>
</cp:coreProperties>
</file>