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F8B" w:rsidRPr="008637FB" w:rsidRDefault="008637FB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bookmarkStart w:id="0" w:name="_GoBack"/>
      <w:r w:rsidRPr="008637FB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Presentation pattern for common oro-dental disease trend among children attending a selected pediatric hospital: A cross sectional study</w:t>
      </w:r>
    </w:p>
    <w:bookmarkEnd w:id="0"/>
    <w:p w:rsidR="008637FB" w:rsidRPr="008637FB" w:rsidRDefault="008637FB">
      <w:pPr>
        <w:rPr>
          <w:rFonts w:ascii="Times New Roman" w:hAnsi="Times New Roman" w:cs="Times New Roman"/>
          <w:sz w:val="24"/>
          <w:szCs w:val="24"/>
        </w:rPr>
      </w:pPr>
      <w:r w:rsidRPr="008637FB">
        <w:rPr>
          <w:rFonts w:ascii="Times New Roman" w:hAnsi="Times New Roman" w:cs="Times New Roman"/>
          <w:sz w:val="24"/>
          <w:szCs w:val="24"/>
        </w:rPr>
        <w:t>Sumaiya Sharmin</w:t>
      </w:r>
      <w:r w:rsidRPr="008637FB">
        <w:rPr>
          <w:rFonts w:ascii="Times New Roman" w:hAnsi="Times New Roman" w:cs="Times New Roman"/>
          <w:sz w:val="24"/>
          <w:szCs w:val="24"/>
        </w:rPr>
        <w:t xml:space="preserve">, </w:t>
      </w:r>
      <w:r w:rsidRPr="008637FB">
        <w:rPr>
          <w:rFonts w:ascii="Times New Roman" w:hAnsi="Times New Roman" w:cs="Times New Roman"/>
          <w:sz w:val="24"/>
          <w:szCs w:val="24"/>
        </w:rPr>
        <w:t>Mohammad Khursheed Alam</w:t>
      </w:r>
    </w:p>
    <w:p w:rsidR="008637FB" w:rsidRPr="008637FB" w:rsidRDefault="008637FB" w:rsidP="008637F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8637FB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8637FB" w:rsidRPr="008637FB" w:rsidRDefault="008637FB" w:rsidP="008637FB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8637F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Objective: To determine the pattern of common oro-dental presentation among children attending a selected pediatric hospital. Material and Methods: A cross-sectional hospital-based review of pediatric patients attending dental OPD in a pediatric hospital for a period of eight months from March to October 2019. Results: The study included a total of 301 patients. </w:t>
      </w:r>
      <w:proofErr w:type="gramStart"/>
      <w:r w:rsidRPr="008637F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Patients</w:t>
      </w:r>
      <w:proofErr w:type="gramEnd"/>
      <w:r w:rsidRPr="008637F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majority (46.8%) were aged 6-12 years. Most common disease was dental caries (85%), followed by gingivitis (64.8%), mouth ulcer (39.5%), malocclusion (26.9%), </w:t>
      </w:r>
      <w:proofErr w:type="spellStart"/>
      <w:r w:rsidRPr="008637F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dento</w:t>
      </w:r>
      <w:proofErr w:type="spellEnd"/>
      <w:r w:rsidRPr="008637F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-alveolar abscess (18.6%) and traumatic injury (12%). Other relatively less common oral problems were Retained deciduous tooth (15%), non-carious like attrition &amp;erosion (6.3%). Supernumerary &amp; </w:t>
      </w:r>
      <w:proofErr w:type="spellStart"/>
      <w:r w:rsidRPr="008637F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mesiodens</w:t>
      </w:r>
      <w:proofErr w:type="spellEnd"/>
      <w:r w:rsidRPr="008637F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(4.7%), Birth tooth (2%) and Cleft lip &amp; palate (1.7%) respectively. Conclusion: Dental caries was the disorder that was the most common and mostly were 6-12 year of age. Programs on creating public awareness on the importance of oral health and Oro-Dental diseases are recommended.</w:t>
      </w:r>
    </w:p>
    <w:p w:rsidR="008637FB" w:rsidRPr="008637FB" w:rsidRDefault="008637FB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8637F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8637F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8637F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Oro-Dental diseases, Pediatric patient, Pediatric hospital</w:t>
      </w:r>
    </w:p>
    <w:p w:rsidR="008637FB" w:rsidRPr="008637FB" w:rsidRDefault="008637FB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8637F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8637FB" w:rsidRPr="008637FB" w:rsidRDefault="008637FB">
      <w:pPr>
        <w:rPr>
          <w:rFonts w:ascii="Times New Roman" w:hAnsi="Times New Roman" w:cs="Times New Roman"/>
          <w:sz w:val="24"/>
          <w:szCs w:val="24"/>
        </w:rPr>
      </w:pPr>
      <w:r w:rsidRPr="008637FB">
        <w:rPr>
          <w:rFonts w:ascii="Times New Roman" w:hAnsi="Times New Roman" w:cs="Times New Roman"/>
          <w:sz w:val="24"/>
          <w:szCs w:val="24"/>
        </w:rPr>
        <w:fldChar w:fldCharType="begin"/>
      </w:r>
      <w:r w:rsidRPr="008637FB">
        <w:rPr>
          <w:rFonts w:ascii="Times New Roman" w:hAnsi="Times New Roman" w:cs="Times New Roman"/>
          <w:sz w:val="24"/>
          <w:szCs w:val="24"/>
        </w:rPr>
        <w:instrText xml:space="preserve"> HYPERLINK "https://seronjihou.files.wordpress.com/2021/03/282258.pdf" \t "_blank" </w:instrText>
      </w:r>
      <w:r w:rsidRPr="008637FB">
        <w:rPr>
          <w:rFonts w:ascii="Times New Roman" w:hAnsi="Times New Roman" w:cs="Times New Roman"/>
          <w:sz w:val="24"/>
          <w:szCs w:val="24"/>
        </w:rPr>
        <w:fldChar w:fldCharType="separate"/>
      </w:r>
      <w:r w:rsidRPr="008637FB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https://seronjihou.files.wordpress.com/2021/03/282258.pdf</w:t>
      </w:r>
      <w:r w:rsidRPr="008637FB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8637FB" w:rsidRPr="00863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7FB"/>
    <w:rsid w:val="00072F8B"/>
    <w:rsid w:val="0086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6A257C-9804-4A7C-97D7-EA7A2033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37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2022-03-03T06:16:00Z</dcterms:created>
  <dcterms:modified xsi:type="dcterms:W3CDTF">2022-03-03T06:22:00Z</dcterms:modified>
</cp:coreProperties>
</file>