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Pr="00E53E34" w:rsidRDefault="00E53E34" w:rsidP="00E53E34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E53E34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Sensitive </w:t>
      </w:r>
      <w:proofErr w:type="spellStart"/>
      <w:r w:rsidRPr="00E53E34">
        <w:rPr>
          <w:rFonts w:ascii="Times New Roman" w:eastAsia="Times New Roman" w:hAnsi="Times New Roman" w:cs="Times New Roman"/>
          <w:color w:val="4C4C4C"/>
          <w:sz w:val="40"/>
          <w:szCs w:val="40"/>
        </w:rPr>
        <w:t>MWCNTP-Cys@MIP</w:t>
      </w:r>
      <w:proofErr w:type="spellEnd"/>
      <w:r w:rsidRPr="00E53E34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Sensor for Selective Electrochemical Detection of </w:t>
      </w:r>
      <w:proofErr w:type="spellStart"/>
      <w:r w:rsidRPr="00E53E34">
        <w:rPr>
          <w:rFonts w:ascii="Times New Roman" w:eastAsia="Times New Roman" w:hAnsi="Times New Roman" w:cs="Times New Roman"/>
          <w:color w:val="4C4C4C"/>
          <w:sz w:val="40"/>
          <w:szCs w:val="40"/>
        </w:rPr>
        <w:t>Ceftizoxime</w:t>
      </w:r>
      <w:proofErr w:type="spellEnd"/>
    </w:p>
    <w:p w:rsidR="006A2CB9" w:rsidRDefault="006A2CB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804B1E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</w:t>
      </w:r>
      <w:r w:rsidRPr="00647BE2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:</w:t>
      </w:r>
      <w:bookmarkStart w:id="0" w:name="_GoBack"/>
      <w:bookmarkEnd w:id="0"/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47BE2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1C5DE9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647BE2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D0008B" w:rsidRDefault="00D0008B"/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4543D"/>
    <w:rsid w:val="00145E3C"/>
    <w:rsid w:val="0017394A"/>
    <w:rsid w:val="00195553"/>
    <w:rsid w:val="00197274"/>
    <w:rsid w:val="001C5DE9"/>
    <w:rsid w:val="00204521"/>
    <w:rsid w:val="00216276"/>
    <w:rsid w:val="00242AB5"/>
    <w:rsid w:val="002D4EFD"/>
    <w:rsid w:val="002E225F"/>
    <w:rsid w:val="002E6C53"/>
    <w:rsid w:val="003209CF"/>
    <w:rsid w:val="00337B57"/>
    <w:rsid w:val="00376D5A"/>
    <w:rsid w:val="0038404F"/>
    <w:rsid w:val="003C0050"/>
    <w:rsid w:val="00436BE6"/>
    <w:rsid w:val="00447D6B"/>
    <w:rsid w:val="00452687"/>
    <w:rsid w:val="004D55BF"/>
    <w:rsid w:val="0050335E"/>
    <w:rsid w:val="0051294E"/>
    <w:rsid w:val="00592ECC"/>
    <w:rsid w:val="005A7C0C"/>
    <w:rsid w:val="005C1451"/>
    <w:rsid w:val="005E19B8"/>
    <w:rsid w:val="005E1E0E"/>
    <w:rsid w:val="005F7E27"/>
    <w:rsid w:val="00614BEB"/>
    <w:rsid w:val="00671A54"/>
    <w:rsid w:val="006A2CB9"/>
    <w:rsid w:val="006B297C"/>
    <w:rsid w:val="006F2FC2"/>
    <w:rsid w:val="0071519C"/>
    <w:rsid w:val="00750640"/>
    <w:rsid w:val="0081115D"/>
    <w:rsid w:val="00812485"/>
    <w:rsid w:val="008A512B"/>
    <w:rsid w:val="008F3BD8"/>
    <w:rsid w:val="009043A4"/>
    <w:rsid w:val="00937397"/>
    <w:rsid w:val="00982A47"/>
    <w:rsid w:val="0099662C"/>
    <w:rsid w:val="009A7A13"/>
    <w:rsid w:val="009B3127"/>
    <w:rsid w:val="009E0C23"/>
    <w:rsid w:val="009E22F9"/>
    <w:rsid w:val="00A67C2C"/>
    <w:rsid w:val="00AA75A4"/>
    <w:rsid w:val="00B86303"/>
    <w:rsid w:val="00B930C5"/>
    <w:rsid w:val="00BB33BF"/>
    <w:rsid w:val="00BD4B8D"/>
    <w:rsid w:val="00BE3412"/>
    <w:rsid w:val="00C02829"/>
    <w:rsid w:val="00C44F43"/>
    <w:rsid w:val="00CA08FE"/>
    <w:rsid w:val="00CD2380"/>
    <w:rsid w:val="00CF649C"/>
    <w:rsid w:val="00D0008B"/>
    <w:rsid w:val="00E20B35"/>
    <w:rsid w:val="00E403A9"/>
    <w:rsid w:val="00E53E34"/>
    <w:rsid w:val="00E7146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2022-03-30T04:25:00Z</dcterms:created>
  <dcterms:modified xsi:type="dcterms:W3CDTF">2022-03-30T04:55:00Z</dcterms:modified>
</cp:coreProperties>
</file>