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6E7" w:rsidRPr="00793A3D" w:rsidRDefault="00AD70E1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bookmarkStart w:id="0" w:name="_GoBack"/>
      <w:r w:rsidRPr="00793A3D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Smart Residence Incorporating with Internet of Things (</w:t>
      </w:r>
      <w:proofErr w:type="spellStart"/>
      <w:r w:rsidRPr="00793A3D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IoT</w:t>
      </w:r>
      <w:proofErr w:type="spellEnd"/>
      <w:r w:rsidRPr="00793A3D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)</w:t>
      </w:r>
    </w:p>
    <w:bookmarkEnd w:id="0"/>
    <w:p w:rsidR="00AD70E1" w:rsidRPr="00AD70E1" w:rsidRDefault="00AD70E1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AD70E1">
        <w:rPr>
          <w:rFonts w:ascii="Times New Roman" w:hAnsi="Times New Roman" w:cs="Times New Roman"/>
          <w:color w:val="333333"/>
          <w:sz w:val="24"/>
          <w:szCs w:val="24"/>
        </w:rPr>
        <w:t>Mst. Eshita Khatun</w:t>
      </w:r>
      <w:r w:rsidRPr="00AD70E1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Pr="00AD70E1">
        <w:rPr>
          <w:rFonts w:ascii="Times New Roman" w:hAnsi="Times New Roman" w:cs="Times New Roman"/>
          <w:color w:val="333333"/>
          <w:sz w:val="24"/>
          <w:szCs w:val="24"/>
        </w:rPr>
        <w:t>Debashish Kumer Shingho</w:t>
      </w:r>
      <w:r w:rsidRPr="00AD70E1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Pr="00AD70E1">
        <w:rPr>
          <w:rFonts w:ascii="Times New Roman" w:hAnsi="Times New Roman" w:cs="Times New Roman"/>
          <w:color w:val="333333"/>
          <w:sz w:val="24"/>
          <w:szCs w:val="24"/>
        </w:rPr>
        <w:t>Md. Saddam Hossain</w:t>
      </w:r>
      <w:r w:rsidRPr="00AD70E1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Pr="00AD70E1">
        <w:rPr>
          <w:rFonts w:ascii="Times New Roman" w:hAnsi="Times New Roman" w:cs="Times New Roman"/>
          <w:color w:val="333333"/>
          <w:sz w:val="24"/>
          <w:szCs w:val="24"/>
        </w:rPr>
        <w:t>Syed Akhter Hossain</w:t>
      </w:r>
    </w:p>
    <w:p w:rsidR="00AD70E1" w:rsidRPr="00AD70E1" w:rsidRDefault="00AD70E1" w:rsidP="00AD70E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AD70E1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AD70E1" w:rsidRPr="00AD70E1" w:rsidRDefault="00AD70E1" w:rsidP="00AD70E1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D70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With the advent of technologies and along with the progress of Internet-based information society, the rapid growth of the automation system has been evolved around us. Internet of Things (</w:t>
      </w:r>
      <w:proofErr w:type="spellStart"/>
      <w:r w:rsidRPr="00AD70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IoT</w:t>
      </w:r>
      <w:proofErr w:type="spellEnd"/>
      <w:r w:rsidRPr="00AD70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is most spelt ones. In this paper, </w:t>
      </w:r>
      <w:proofErr w:type="spellStart"/>
      <w:r w:rsidRPr="00AD70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IoT</w:t>
      </w:r>
      <w:proofErr w:type="spellEnd"/>
      <w:r w:rsidRPr="00AD70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is applied in the automation of home appliances at a low cost. This smart residence is based on </w:t>
      </w:r>
      <w:proofErr w:type="spellStart"/>
      <w:r w:rsidRPr="00AD70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Arduino</w:t>
      </w:r>
      <w:proofErr w:type="spellEnd"/>
      <w:r w:rsidRPr="00AD70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with the necessary interface to enable Internet and the control of power through an Ethernet shield with relay shield, and the project consumed more real-life interactions along with embedded software solutions. The proposed system does not need any physical presence to control the electrical appliances of home. Smart residence can be controlled by a mobile app or any modern web browsers. The home appliances connected with the electric switch can be turned on/off remotely. The users also can check the status of the home appliances, whether turn on/off. The proposed system also able to report the current state of temperature, humidity, and light intensity of the room. In future, such a system will be enhanced further to incorporate intelligence in the system.</w:t>
      </w:r>
    </w:p>
    <w:p w:rsidR="00AD70E1" w:rsidRPr="00AD70E1" w:rsidRDefault="00AD70E1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D70E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AD70E1" w:rsidRPr="00AD70E1" w:rsidRDefault="00AD70E1">
      <w:pPr>
        <w:rPr>
          <w:rFonts w:ascii="Times New Roman" w:hAnsi="Times New Roman" w:cs="Times New Roman"/>
          <w:sz w:val="24"/>
          <w:szCs w:val="24"/>
        </w:rPr>
      </w:pPr>
      <w:r w:rsidRPr="00AD70E1">
        <w:rPr>
          <w:rFonts w:ascii="Times New Roman" w:hAnsi="Times New Roman" w:cs="Times New Roman"/>
          <w:sz w:val="24"/>
          <w:szCs w:val="24"/>
        </w:rPr>
        <w:fldChar w:fldCharType="begin"/>
      </w:r>
      <w:r w:rsidRPr="00AD70E1">
        <w:rPr>
          <w:rFonts w:ascii="Times New Roman" w:hAnsi="Times New Roman" w:cs="Times New Roman"/>
          <w:sz w:val="24"/>
          <w:szCs w:val="24"/>
        </w:rPr>
        <w:instrText xml:space="preserve"> HYPERLINK "https://www.springerprofessional.de/en/smart-residence-incorporating-with-internet-of-things-iot/19223402" \t "_blank" </w:instrText>
      </w:r>
      <w:r w:rsidRPr="00AD70E1">
        <w:rPr>
          <w:rFonts w:ascii="Times New Roman" w:hAnsi="Times New Roman" w:cs="Times New Roman"/>
          <w:sz w:val="24"/>
          <w:szCs w:val="24"/>
        </w:rPr>
        <w:fldChar w:fldCharType="separate"/>
      </w:r>
      <w:r w:rsidRPr="00AD70E1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https://www.springerprofessional.de/en/smart-residence-incorporating-with-internet-of-things-iot/19223402</w:t>
      </w:r>
      <w:r w:rsidRPr="00AD70E1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AD70E1" w:rsidRPr="00AD7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0E1"/>
    <w:rsid w:val="007236E7"/>
    <w:rsid w:val="00793A3D"/>
    <w:rsid w:val="00AD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022B64-7737-45EC-811C-380EDA1C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70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2022-04-03T05:49:00Z</dcterms:created>
  <dcterms:modified xsi:type="dcterms:W3CDTF">2022-04-03T06:01:00Z</dcterms:modified>
</cp:coreProperties>
</file>