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Pr="00056A5A" w:rsidRDefault="00441299" w:rsidP="00441299">
      <w:pPr>
        <w:spacing w:before="150" w:after="150" w:line="240" w:lineRule="auto"/>
        <w:rPr>
          <w:rStyle w:val="blue-tooltip"/>
          <w:rFonts w:ascii="Times New Roman" w:hAnsi="Times New Roman" w:cs="Times New Roman"/>
          <w:sz w:val="40"/>
          <w:szCs w:val="40"/>
          <w:shd w:val="clear" w:color="auto" w:fill="FFFFFF"/>
        </w:rPr>
      </w:pPr>
      <w:r w:rsidRPr="00056A5A">
        <w:rPr>
          <w:rStyle w:val="blue-tooltip"/>
          <w:rFonts w:ascii="Times New Roman" w:hAnsi="Times New Roman" w:cs="Times New Roman"/>
          <w:sz w:val="40"/>
          <w:szCs w:val="40"/>
          <w:shd w:val="clear" w:color="auto" w:fill="FFFFFF"/>
        </w:rPr>
        <w:t>Electric Energy Meter System Integrated with Machine Learning and Conducted by Artificial Intelligence of Things-</w:t>
      </w:r>
      <w:proofErr w:type="spellStart"/>
      <w:r w:rsidR="00056A5A" w:rsidRPr="00056A5A">
        <w:rPr>
          <w:rFonts w:ascii="Times New Roman" w:hAnsi="Times New Roman" w:cs="Times New Roman"/>
          <w:color w:val="4C4C4C"/>
          <w:sz w:val="40"/>
          <w:szCs w:val="40"/>
          <w:shd w:val="clear" w:color="auto" w:fill="FFFFFF"/>
        </w:rPr>
        <w:t>AioT</w:t>
      </w:r>
      <w:bookmarkStart w:id="0" w:name="_GoBack"/>
      <w:bookmarkEnd w:id="0"/>
      <w:proofErr w:type="spellEnd"/>
    </w:p>
    <w:p w:rsidR="009F5523" w:rsidRPr="009F5523" w:rsidRDefault="009F5523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9F5523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9F5523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9F5523" w:rsidRPr="009F5523" w:rsidRDefault="009F5523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9F5523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9F5523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1C5DE9" w:rsidRPr="009F5523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9F5523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9F5523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D0008B" w:rsidRPr="009F5523" w:rsidRDefault="00D0008B">
      <w:pPr>
        <w:rPr>
          <w:rFonts w:ascii="Times New Roman" w:hAnsi="Times New Roman" w:cs="Times New Roman"/>
          <w:sz w:val="24"/>
          <w:szCs w:val="24"/>
        </w:rPr>
      </w:pPr>
    </w:p>
    <w:sectPr w:rsidR="00D0008B" w:rsidRPr="009F5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40F95"/>
    <w:rsid w:val="00051D68"/>
    <w:rsid w:val="00053E44"/>
    <w:rsid w:val="00056A5A"/>
    <w:rsid w:val="000702B0"/>
    <w:rsid w:val="000F4745"/>
    <w:rsid w:val="0014543D"/>
    <w:rsid w:val="00145E3C"/>
    <w:rsid w:val="00156BEB"/>
    <w:rsid w:val="0017394A"/>
    <w:rsid w:val="00195553"/>
    <w:rsid w:val="00197274"/>
    <w:rsid w:val="001C5DE9"/>
    <w:rsid w:val="00204521"/>
    <w:rsid w:val="002146F5"/>
    <w:rsid w:val="00216276"/>
    <w:rsid w:val="00230A16"/>
    <w:rsid w:val="00242AB5"/>
    <w:rsid w:val="002A7220"/>
    <w:rsid w:val="002D4EFD"/>
    <w:rsid w:val="002E225F"/>
    <w:rsid w:val="002E6C53"/>
    <w:rsid w:val="003209CF"/>
    <w:rsid w:val="00337B57"/>
    <w:rsid w:val="0038404F"/>
    <w:rsid w:val="003C0050"/>
    <w:rsid w:val="00436BE6"/>
    <w:rsid w:val="00441299"/>
    <w:rsid w:val="00447D6B"/>
    <w:rsid w:val="00452687"/>
    <w:rsid w:val="004D55BF"/>
    <w:rsid w:val="0050335E"/>
    <w:rsid w:val="0051294E"/>
    <w:rsid w:val="00512DA3"/>
    <w:rsid w:val="00536B49"/>
    <w:rsid w:val="005667E2"/>
    <w:rsid w:val="00582687"/>
    <w:rsid w:val="00592ECC"/>
    <w:rsid w:val="005A7C0C"/>
    <w:rsid w:val="005C1451"/>
    <w:rsid w:val="005F7E27"/>
    <w:rsid w:val="006123B5"/>
    <w:rsid w:val="00614BEB"/>
    <w:rsid w:val="006319E3"/>
    <w:rsid w:val="00671A54"/>
    <w:rsid w:val="00676F29"/>
    <w:rsid w:val="006A2CB9"/>
    <w:rsid w:val="006B297C"/>
    <w:rsid w:val="006D226B"/>
    <w:rsid w:val="006F2FC2"/>
    <w:rsid w:val="0071519C"/>
    <w:rsid w:val="00750640"/>
    <w:rsid w:val="007C4560"/>
    <w:rsid w:val="007F65C3"/>
    <w:rsid w:val="0081115D"/>
    <w:rsid w:val="00812485"/>
    <w:rsid w:val="008518AD"/>
    <w:rsid w:val="008A512B"/>
    <w:rsid w:val="008E1063"/>
    <w:rsid w:val="008F6123"/>
    <w:rsid w:val="009043A4"/>
    <w:rsid w:val="00937397"/>
    <w:rsid w:val="00982A47"/>
    <w:rsid w:val="0099662C"/>
    <w:rsid w:val="009A7A13"/>
    <w:rsid w:val="009B3127"/>
    <w:rsid w:val="009C5F7B"/>
    <w:rsid w:val="009E0C23"/>
    <w:rsid w:val="009E22F9"/>
    <w:rsid w:val="009E3217"/>
    <w:rsid w:val="009F5523"/>
    <w:rsid w:val="00A67C2C"/>
    <w:rsid w:val="00AA75A4"/>
    <w:rsid w:val="00B274B4"/>
    <w:rsid w:val="00B86303"/>
    <w:rsid w:val="00B930C5"/>
    <w:rsid w:val="00BA5F16"/>
    <w:rsid w:val="00BB33BF"/>
    <w:rsid w:val="00BD44D9"/>
    <w:rsid w:val="00BD4B8D"/>
    <w:rsid w:val="00BE3412"/>
    <w:rsid w:val="00C02829"/>
    <w:rsid w:val="00C05AED"/>
    <w:rsid w:val="00C14054"/>
    <w:rsid w:val="00C22170"/>
    <w:rsid w:val="00C2427E"/>
    <w:rsid w:val="00C36ECE"/>
    <w:rsid w:val="00C44F43"/>
    <w:rsid w:val="00CA08FE"/>
    <w:rsid w:val="00CC3683"/>
    <w:rsid w:val="00CD2380"/>
    <w:rsid w:val="00CF649C"/>
    <w:rsid w:val="00D0008B"/>
    <w:rsid w:val="00D46E89"/>
    <w:rsid w:val="00E20B35"/>
    <w:rsid w:val="00E32B53"/>
    <w:rsid w:val="00E403A9"/>
    <w:rsid w:val="00E71465"/>
    <w:rsid w:val="00F87024"/>
    <w:rsid w:val="00F962A9"/>
    <w:rsid w:val="00FC5E2F"/>
    <w:rsid w:val="00FF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authors-info">
    <w:name w:val="authors-info"/>
    <w:basedOn w:val="DefaultParagraphFont"/>
    <w:rsid w:val="009F5523"/>
  </w:style>
  <w:style w:type="character" w:customStyle="1" w:styleId="blue-tooltip">
    <w:name w:val="blue-tooltip"/>
    <w:basedOn w:val="DefaultParagraphFont"/>
    <w:rsid w:val="009F5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0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64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8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6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39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4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2022-04-19T06:03:00Z</dcterms:created>
  <dcterms:modified xsi:type="dcterms:W3CDTF">2022-04-20T03:20:00Z</dcterms:modified>
</cp:coreProperties>
</file>