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F42" w:rsidRDefault="00A30D14" w:rsidP="00A30D14">
      <w:r>
        <w:t xml:space="preserve">The Open Source Software Development (OSSD) is a movement, challenges many traditional and commercial theories of software development. A group of developers, programmers, and other community members develop the Open Source Software (OSS) in a collaborative manner. Community and contributors provide great support to make the source code of the </w:t>
      </w:r>
      <w:proofErr w:type="spellStart"/>
      <w:r>
        <w:t>softwareeasily</w:t>
      </w:r>
      <w:proofErr w:type="spellEnd"/>
      <w:r>
        <w:t xml:space="preserve"> understandable and modifiable. However, there are insignificant such standard model or methodologies for OSSD has yet been established. Currently, researchers are proposing methodologies in this area. This paper proposes a new model, </w:t>
      </w:r>
      <w:proofErr w:type="spellStart"/>
      <w:r>
        <w:t>OScrum</w:t>
      </w:r>
      <w:proofErr w:type="spellEnd"/>
      <w:r>
        <w:t xml:space="preserve"> by modifying the scrum to make it applicable for OSSD. The proposed model has been constructed after analyzing the key </w:t>
      </w:r>
      <w:proofErr w:type="spellStart"/>
      <w:r>
        <w:t>metrics</w:t>
      </w:r>
      <w:proofErr w:type="gramStart"/>
      <w:r>
        <w:t>,pillars</w:t>
      </w:r>
      <w:proofErr w:type="spellEnd"/>
      <w:proofErr w:type="gramEnd"/>
      <w:r>
        <w:t>, and values of Scrum and OSSD. The model has been evaluated through comparing implementation process and workingprocedure of OSSD. The result shows that the implementation process of OSCRUM has a very close relationship with the process of OSSD and therefore, it fits well in such software development.</w:t>
      </w:r>
    </w:p>
    <w:sectPr w:rsidR="001C1F42" w:rsidSect="001C1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30D14"/>
    <w:rsid w:val="001C1F42"/>
    <w:rsid w:val="00A30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F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2018-08-08T06:43:00Z</dcterms:created>
  <dcterms:modified xsi:type="dcterms:W3CDTF">2018-08-08T06:43:00Z</dcterms:modified>
</cp:coreProperties>
</file>