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B8C" w:rsidRDefault="0040711E">
      <w:r>
        <w:rPr>
          <w:rFonts w:ascii="Arial" w:hAnsi="Arial" w:cs="Arial"/>
          <w:color w:val="333333"/>
          <w:sz w:val="28"/>
          <w:szCs w:val="28"/>
          <w:shd w:val="clear" w:color="auto" w:fill="FFFFFF"/>
        </w:rPr>
        <w:t>In this paper a simulation based system developed for analysis and bit error rate (BER) performance measurement of orthogonal frequency division multiplexing (OFDM) systems. This paper involves the basics of OFDM system. In this paper bit error rate is calculated and measured with respect to Signal to Noise Ratio (SNR), Doppler Effect, and guard interval. BPSK, QPSK and 16PSK are used as modulation techniques. Additive White Gaussian Noise (AWGN) is used as a communication channel. The effect of SNR, Doppler Effect, and guard intervals on OFDM signals improves the system performance.</w:t>
      </w:r>
    </w:p>
    <w:sectPr w:rsidR="00F03B8C" w:rsidSect="00F03B8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40711E"/>
    <w:rsid w:val="0040711E"/>
    <w:rsid w:val="00F03B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B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503</Characters>
  <Application>Microsoft Office Word</Application>
  <DocSecurity>0</DocSecurity>
  <Lines>4</Lines>
  <Paragraphs>1</Paragraphs>
  <ScaleCrop>false</ScaleCrop>
  <Company/>
  <LinksUpToDate>false</LinksUpToDate>
  <CharactersWithSpaces>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2018-08-16T11:08:00Z</dcterms:created>
  <dcterms:modified xsi:type="dcterms:W3CDTF">2018-08-16T11:08:00Z</dcterms:modified>
</cp:coreProperties>
</file>