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5CB" w:rsidRDefault="003A2883">
      <w:r w:rsidRPr="003A2883">
        <w:t>Logical representation of feature diagram of product line and formal verification of requirements gained much interest in recent years. Several proposals have been made to model product line features. This paper presents a software product line (SPL) model consisting of a variant model and a decision model. Such model provides the facilities to customize products from product line model alleviating the very concept of reuse of common features throughout product family. The variant and decision models of SPL are based on tabular mechanism. The tabular approach lacks logically sound formal definition and hence not amenable for formal verification. We present a logical representation of the variant model by using first order logic. The logical representation provides a precise and rigorous formal interpretation of the variant model. The table based decision mechanism can now be verified logically. A case study of Hall Booking System product line is used to illustrate our approach.</w:t>
      </w:r>
    </w:p>
    <w:sectPr w:rsidR="000835CB" w:rsidSect="000835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3A2883"/>
    <w:rsid w:val="000835CB"/>
    <w:rsid w:val="003A28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5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2018-09-06T04:08:00Z</dcterms:created>
  <dcterms:modified xsi:type="dcterms:W3CDTF">2018-09-06T04:08:00Z</dcterms:modified>
</cp:coreProperties>
</file>