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39D" w:rsidRDefault="00275520" w:rsidP="00275520">
      <w:pPr>
        <w:spacing w:after="0"/>
        <w:jc w:val="both"/>
      </w:pPr>
      <w:r>
        <w:t xml:space="preserve">Universal Networking Language (UNL) is a declarative formal language that is used to represent semantic data extracted from natural language texts. This paper presents a novel approach to converting </w:t>
      </w:r>
      <w:proofErr w:type="spellStart"/>
      <w:r>
        <w:t>Bangla</w:t>
      </w:r>
      <w:proofErr w:type="spellEnd"/>
      <w:r>
        <w:t xml:space="preserve"> natural language text into UNL using a method known as Predicate Preserving Parser (PPP) technique. PPP performs morphological, syntactic and semantic, and lexical analysis of text synchronously. This analysis produces a semantic-net like structure represented using UNL. We demonstrate how </w:t>
      </w:r>
      <w:proofErr w:type="spellStart"/>
      <w:r>
        <w:t>Bangla</w:t>
      </w:r>
      <w:proofErr w:type="spellEnd"/>
      <w:r>
        <w:t xml:space="preserve"> texts are analyzed following the PPP technique to produce UNL documents which can then be translated into any other suitable natural language facilitating the opportunity to develop a universal language translation method via UNL.</w:t>
      </w:r>
    </w:p>
    <w:sectPr w:rsidR="003E639D" w:rsidSect="003E63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75520"/>
    <w:rsid w:val="00275520"/>
    <w:rsid w:val="003E6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3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2018-09-22T10:58:00Z</dcterms:created>
  <dcterms:modified xsi:type="dcterms:W3CDTF">2018-09-22T10:59:00Z</dcterms:modified>
</cp:coreProperties>
</file>