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1EE0" w:rsidRDefault="00EE2D7F">
      <w:r>
        <w:rPr>
          <w:rFonts w:ascii="Georgia" w:hAnsi="Georgia"/>
          <w:color w:val="333333"/>
          <w:spacing w:val="2"/>
          <w:sz w:val="26"/>
          <w:szCs w:val="26"/>
          <w:shd w:val="clear" w:color="auto" w:fill="FCFCFC"/>
        </w:rPr>
        <w:t>The amount and quality of feedback provided to the learner has an impact on the learning process. Personalized feedback is particularly important to the effective delivery of e-learning courses. E-learning delivery methods such as web-based instruction are required to overcome the barriers to traditional-type classroom feedback. Thereby, the feedback for a learner should consist not only of adaptive information about his errors and performance, but also of adaptive hints for the improvement of his solution. Furthermore, the tutoring component is required to individually motivate the learners. In this paper, an adaptive assessment and feedback process model for personalized e-learning is proposed and developed for the purpose of maximizing the effects of learning.</w:t>
      </w:r>
    </w:p>
    <w:sectPr w:rsidR="00BB1EE0" w:rsidSect="00BB1EE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E2D7F"/>
    <w:rsid w:val="00BB1EE0"/>
    <w:rsid w:val="00EE2D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E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659</Characters>
  <Application>Microsoft Office Word</Application>
  <DocSecurity>0</DocSecurity>
  <Lines>5</Lines>
  <Paragraphs>1</Paragraphs>
  <ScaleCrop>false</ScaleCrop>
  <Company/>
  <LinksUpToDate>false</LinksUpToDate>
  <CharactersWithSpaces>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2018-09-23T03:35:00Z</dcterms:created>
  <dcterms:modified xsi:type="dcterms:W3CDTF">2018-09-23T03:35:00Z</dcterms:modified>
</cp:coreProperties>
</file>