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74C" w:rsidRDefault="00D36C31">
      <w:r>
        <w:rPr>
          <w:rFonts w:ascii="Arial" w:hAnsi="Arial" w:cs="Arial"/>
          <w:color w:val="333333"/>
          <w:sz w:val="20"/>
          <w:szCs w:val="20"/>
          <w:shd w:val="clear" w:color="auto" w:fill="FFFFFF"/>
        </w:rPr>
        <w:t>Automated Text Summarization is a technique of summarizing any document or text automatically. Summarized text is the concise form of the given text. In Natural language processing many text summarization techniques are available for English language, but only a few for Bangla language. Bangla is one of the most taught and used language all over the world. Most of the text summarization techniques are implemented in two different ways, known as abstractive or extractive approach. This paper deal with the summarization of Bangla text based on extractive method. A new efficient extractive summarization method is proposed in this work. The other summarization tools developed for Bangla language seems not much appropriate from application point of view. The proposed analysis models are applicable for Bangla text summarization. In the proposed approach, basic extractive summarization is applied with new proposed model and a set of Bangla text analysis rules derived from the heuristics. Every Bangla sentences and words from original text is analyzed properly with Bangla sentence clustering method. This work proposed a new type of sentence scoring processes for Bangla text summarization. In the evaluation of this technique, the system reflects good accuracy of results, comparing to that of the human generated summarized result and other Bangla text summarization tools.</w:t>
      </w:r>
    </w:p>
    <w:sectPr w:rsidR="00F7774C" w:rsidSect="00F777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D36C31"/>
    <w:rsid w:val="00D36C31"/>
    <w:rsid w:val="00F7774C"/>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7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1179</Characters>
  <Application>Microsoft Office Word</Application>
  <DocSecurity>0</DocSecurity>
  <Lines>9</Lines>
  <Paragraphs>2</Paragraphs>
  <ScaleCrop>false</ScaleCrop>
  <Company/>
  <LinksUpToDate>false</LinksUpToDate>
  <CharactersWithSpaces>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2018-09-29T03:53:00Z</dcterms:created>
  <dcterms:modified xsi:type="dcterms:W3CDTF">2018-09-29T03:53:00Z</dcterms:modified>
</cp:coreProperties>
</file>