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A47" w:rsidRDefault="00A5435D">
      <w:r>
        <w:rPr>
          <w:rFonts w:ascii="Arial" w:hAnsi="Arial" w:cs="Arial"/>
          <w:color w:val="333333"/>
          <w:sz w:val="23"/>
          <w:szCs w:val="23"/>
          <w:shd w:val="clear" w:color="auto" w:fill="FFFFFF"/>
        </w:rPr>
        <w:t>The demand of quality software is increasing day by day. In the recent economic world, software is used for fast business and quality software is also necessary for satisfying the customer demands. So for assuring and improving quality, it is necessary to ensure quality attributes such as usability, efficiency, learnability and many more. Among of them, usability is the key quality attribute of any kind of software. With the same time, evaluation of usability is also necessary for improving the quality of the software. There have many quality models emphasized usability as a major quality attribute. Last few years researchers have developed many quality models described usability as a sub quality factor. Now it is time to develop a usability model that will contain major quality attributes of the current complex business software. In this paper, we have analyzed ten famous quality models for developing a usability model which satisfy the demand of current business software. We also have showed the analytical comparison among the famous ten quality models for usability factor. At last, we have proposed an integrated improved usability model for assuring software quality.</w:t>
      </w:r>
    </w:p>
    <w:sectPr w:rsidR="00C75A47" w:rsidSect="00C75A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5435D"/>
    <w:rsid w:val="00A5435D"/>
    <w:rsid w:val="00C75A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A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2018-10-06T06:58:00Z</dcterms:created>
  <dcterms:modified xsi:type="dcterms:W3CDTF">2018-10-06T06:59:00Z</dcterms:modified>
</cp:coreProperties>
</file>