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6D80D" w14:textId="77777777" w:rsidR="0064028F" w:rsidRPr="0064028F" w:rsidRDefault="0064028F" w:rsidP="0064028F">
      <w:pPr>
        <w:shd w:val="clear" w:color="auto" w:fill="FCFCFC"/>
        <w:spacing w:after="120" w:line="240" w:lineRule="auto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/>
        </w:rPr>
      </w:pPr>
      <w:r w:rsidRPr="00781A87">
        <w:rPr>
          <w:rFonts w:ascii="Georgia" w:eastAsia="Times New Roman" w:hAnsi="Georgia" w:cs="Times New Roman"/>
          <w:color w:val="404040" w:themeColor="text1" w:themeTint="BF"/>
          <w:spacing w:val="2"/>
          <w:kern w:val="36"/>
          <w:sz w:val="48"/>
          <w:szCs w:val="48"/>
          <w:lang w:val="en"/>
        </w:rPr>
        <w:t>Sentiment Analysis of Tweet Data: The Study of Sentimental State of Human from Tweet Text</w:t>
      </w:r>
    </w:p>
    <w:p w14:paraId="15B5C2DD" w14:textId="77777777" w:rsidR="00781A87" w:rsidRDefault="0064028F" w:rsidP="00781A87">
      <w:pPr>
        <w:pStyle w:val="u-mb-2"/>
        <w:shd w:val="clear" w:color="auto" w:fill="FCFCFC"/>
        <w:spacing w:before="0" w:beforeAutospacing="0"/>
        <w:textAlignment w:val="center"/>
        <w:rPr>
          <w:rStyle w:val="authorsname"/>
          <w:rFonts w:ascii="Arial" w:hAnsi="Arial" w:cs="Arial"/>
          <w:color w:val="333333"/>
          <w:sz w:val="22"/>
          <w:szCs w:val="22"/>
        </w:rPr>
      </w:pPr>
      <w:r w:rsidRPr="005D0D9E">
        <w:rPr>
          <w:rStyle w:val="authorsname"/>
          <w:rFonts w:ascii="Arial" w:hAnsi="Arial" w:cs="Arial"/>
          <w:color w:val="333333"/>
          <w:sz w:val="22"/>
          <w:szCs w:val="22"/>
        </w:rPr>
        <w:t>S. M. Mazharul Hoque Chowdhury</w:t>
      </w:r>
      <w:r w:rsidRPr="005D0D9E">
        <w:rPr>
          <w:rFonts w:ascii="Arial" w:hAnsi="Arial" w:cs="Arial"/>
          <w:noProof/>
          <w:color w:val="8E2555"/>
          <w:sz w:val="22"/>
          <w:szCs w:val="22"/>
          <w:lang w:bidi="bn-IN"/>
        </w:rPr>
        <mc:AlternateContent>
          <mc:Choice Requires="wps">
            <w:drawing>
              <wp:inline distT="0" distB="0" distL="0" distR="0" wp14:anchorId="1B726A3D" wp14:editId="5B9C1129">
                <wp:extent cx="224155" cy="224155"/>
                <wp:effectExtent l="0" t="0" r="0" b="0"/>
                <wp:docPr id="1" name="Rectangle 1" descr="Email author">
                  <a:hlinkClick xmlns:a="http://schemas.openxmlformats.org/drawingml/2006/main" r:id="rId5" tooltip="&quot;mazharul2213@diu.edu.bd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4155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3974A8" id="Rectangle 1" o:spid="_x0000_s1026" alt="Email author" href="mailto:mazharul2213@diu.edu.bd" title="&quot;mazharul2213@diu.edu.bd&quot;" style="width:17.65pt;height:1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e6EgMAAG4GAAAOAAAAZHJzL2Uyb0RvYy54bWysVW1v0zAQ/o7Ef7D8gW9pXpZ2TVg2tqZF&#10;SAMmBj/AjZ3GmmNntrNsIP47Z6ftug0JCciHyPY5z91z99zl5Oy+FeiOacOVLHA8iTBislKUy02B&#10;v31dBXOMjCWSEqEkK/ADM/js9PWrk6HLWaIaJSjTCECkyYeuwI21XR6GpmpYS8xEdUyCsVa6JRa2&#10;ehNSTQZAb0WYRNEsHJSmnVYVMwZOy9GITz1+XbPKfq5rwywSBYbYrH9r/167d3h6QvKNJl3Dq20Y&#10;5C+iaAmX4HQPVRJLUK/5C6iWV1oZVdtJpdpQ1TWvmOcAbOLoGZvrhnTMc4HkmG6fJvP/YKtPd1ca&#10;cQq1w0iSFkr0BZJG5EYwBEeUmQrStQSCApHeNkp7no3g8mYheHWzjQou/bl2I99SVX3LpB0LqJkg&#10;FtRjGt4ZjHTugtEfKDi3SgnLQRVvbntl37bke0N0L5IkPnpHeT9htJ+s6Wh0lQyHzuSekau/X153&#10;V9rVxXSXqroxSKpFA+TYuemA5sh6d6S1GhpGKKQ3PoQbMRygATS0Hj4qCnmCbCifi/tat84HsEP3&#10;XloPe2mxe4sqOEySNJ5OMarAtF27gEm++7jTxr5nqkVuAQmA6Dw4ubs0dry6u+J8SbXiQnj1Cvnk&#10;ADDHE3ANnzqbC8KL8UcWZcv5cp4GaTJbBmlUlsH5apEGs1V8PC2PysWijH86v3GaN5xSJp2bXWPE&#10;6Ysi/1bP2xYdJb1vDaMEpw7OhWT0Zr0QGt0RaMyVf3zKwfJ4LXwahs8XcHlGKU7S6CLJgtVsfhyk&#10;q3QaZMfRPIji7CKbRWmWlqunlC65ZP9OCQ0FzqbJ1FfpIOhn3CL/vORG8pZbGH2CtwWe7y+R3Clw&#10;KakvrYWuG9cHqXDhP6YCyr0rtJe/k+io/rWiDyBXrUBOMPpgSMMC+vc7RgMMvAKb255ohpH4IEHy&#10;WZymbkL6TTo9TmCjDy3rQwuRFUAV2GI0LhcWdvBJ32m+acBT7BMj1Tm0Sc29hF0LjVFtexWGmmey&#10;HcBuah7u/a3H38TpLwAAAP//AwBQSwMEFAAGAAgAAAAhACWwTdbXAAAAAwEAAA8AAABkcnMvZG93&#10;bnJldi54bWxMj0FrwkAQhe+F/odlCr3VTZWKpNmIFIqkh0KsP2DMjkkwOxuyq8Z/71QP7WUewxve&#10;+yZbjq5TJxpC69nA6yQBRVx523JtYPvz+bIAFSKyxc4zGbhQgGX++JBhav2ZSzptYq0khEOKBpoY&#10;+1TrUDXkMEx8Tyze3g8Oo6xDre2AZwl3nZ4myVw7bFkaGuzpo6HqsDk6A9MF2e+ijX5dHIpyzo6/&#10;tuXamOencfUOKtIY/47hF1/QIRemnT+yDaozII/E2xRv9jYDtburzjP9nz2/AgAA//8DAFBLAwQU&#10;AAYACAAAACEAB9G90tsAAABJAQAAGQAAAGRycy9fcmVscy9lMm9Eb2MueG1sLnJlbHOE0MFqwzAM&#10;BuD7YO9gdF+cZFBGidMetkEPu5TuATRbiU1tOdjOaPf082WwwmBHIen7hYbdJXjxSSm7yAq6pgVB&#10;rKNxPCt4P70+PIHIBdmgj0wKrpRhN97fDUfyWOpStm7JoiqcFdhSlq2UWVsKmJu4ENfOFFPAUss0&#10;ywX1GWeSfdtuZPptwHhjioNRkA6mA3G6LjX5fztOk9P0HPUaiMsfEdJWKXnH54pimqkoCOh8iduA&#10;XxbT6vu+e9wbtzZk1ubD/My9RVNPeLkUSowe5DjImweM3wAAAP//AwBQSwECLQAUAAYACAAAACEA&#10;toM4kv4AAADhAQAAEwAAAAAAAAAAAAAAAAAAAAAAW0NvbnRlbnRfVHlwZXNdLnhtbFBLAQItABQA&#10;BgAIAAAAIQA4/SH/1gAAAJQBAAALAAAAAAAAAAAAAAAAAC8BAABfcmVscy8ucmVsc1BLAQItABQA&#10;BgAIAAAAIQDopGe6EgMAAG4GAAAOAAAAAAAAAAAAAAAAAC4CAABkcnMvZTJvRG9jLnhtbFBLAQIt&#10;ABQABgAIAAAAIQAlsE3W1wAAAAMBAAAPAAAAAAAAAAAAAAAAAGwFAABkcnMvZG93bnJldi54bWxQ&#10;SwECLQAUAAYACAAAACEAB9G90tsAAABJAQAAGQAAAAAAAAAAAAAAAABwBgAAZHJzL19yZWxzL2Uy&#10;b0RvYy54bWwucmVsc1BLBQYAAAAABQAFADoBAACC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5D0D9E">
        <w:rPr>
          <w:rStyle w:val="authorsname"/>
          <w:rFonts w:ascii="Arial" w:hAnsi="Arial" w:cs="Arial"/>
          <w:color w:val="333333"/>
          <w:sz w:val="22"/>
          <w:szCs w:val="22"/>
        </w:rPr>
        <w:t>Priyanka Ghosh</w:t>
      </w:r>
      <w:r w:rsidRPr="005D0D9E">
        <w:rPr>
          <w:rFonts w:ascii="Arial" w:hAnsi="Arial" w:cs="Arial"/>
          <w:color w:val="333333"/>
          <w:sz w:val="22"/>
          <w:szCs w:val="22"/>
        </w:rPr>
        <w:t xml:space="preserve">        </w:t>
      </w:r>
      <w:r w:rsidRPr="005D0D9E">
        <w:rPr>
          <w:rStyle w:val="authorsname"/>
          <w:rFonts w:ascii="Arial" w:hAnsi="Arial" w:cs="Arial"/>
          <w:color w:val="333333"/>
          <w:sz w:val="22"/>
          <w:szCs w:val="22"/>
        </w:rPr>
        <w:t>Sheikh Abujar</w:t>
      </w:r>
      <w:r w:rsidRPr="005D0D9E">
        <w:rPr>
          <w:rFonts w:ascii="Arial" w:hAnsi="Arial" w:cs="Arial"/>
          <w:color w:val="333333"/>
          <w:sz w:val="22"/>
          <w:szCs w:val="22"/>
        </w:rPr>
        <w:t xml:space="preserve">        </w:t>
      </w:r>
      <w:r w:rsidRPr="005D0D9E">
        <w:rPr>
          <w:rStyle w:val="authorsname"/>
          <w:rFonts w:ascii="Arial" w:hAnsi="Arial" w:cs="Arial"/>
          <w:color w:val="333333"/>
          <w:sz w:val="22"/>
          <w:szCs w:val="22"/>
        </w:rPr>
        <w:t>Most. Arina Afrin</w:t>
      </w:r>
      <w:r w:rsidRPr="005D0D9E">
        <w:rPr>
          <w:rFonts w:ascii="Arial" w:hAnsi="Arial" w:cs="Arial"/>
          <w:color w:val="333333"/>
          <w:sz w:val="22"/>
          <w:szCs w:val="22"/>
        </w:rPr>
        <w:t xml:space="preserve">        </w:t>
      </w:r>
      <w:r w:rsidRPr="005D0D9E">
        <w:rPr>
          <w:rStyle w:val="authorsname"/>
          <w:rFonts w:ascii="Arial" w:hAnsi="Arial" w:cs="Arial"/>
          <w:color w:val="333333"/>
          <w:sz w:val="22"/>
          <w:szCs w:val="22"/>
        </w:rPr>
        <w:t>Syed Akhter Hossain</w:t>
      </w:r>
      <w:bookmarkStart w:id="0" w:name="_GoBack"/>
      <w:bookmarkEnd w:id="0"/>
    </w:p>
    <w:p w14:paraId="7292EA77" w14:textId="790149F6" w:rsidR="0064028F" w:rsidRPr="00781A87" w:rsidRDefault="0064028F" w:rsidP="00781A87">
      <w:pPr>
        <w:pStyle w:val="u-mb-2"/>
        <w:shd w:val="clear" w:color="auto" w:fill="FCFCFC"/>
        <w:spacing w:before="0" w:beforeAutospacing="0"/>
        <w:textAlignment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Georgia" w:hAnsi="Georgia"/>
          <w:b/>
          <w:bCs/>
          <w:color w:val="333333"/>
          <w:spacing w:val="2"/>
        </w:rPr>
        <w:t xml:space="preserve"> </w:t>
      </w:r>
      <w:r w:rsidR="00781A87"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0939BF29" w14:textId="77777777" w:rsidR="0064028F" w:rsidRDefault="0064028F" w:rsidP="0064028F">
      <w:pPr>
        <w:pStyle w:val="para"/>
        <w:shd w:val="clear" w:color="auto" w:fill="FCFCFC"/>
        <w:spacing w:before="240" w:beforeAutospacing="0" w:after="288" w:afterAutospacing="0"/>
        <w:jc w:val="both"/>
        <w:rPr>
          <w:rFonts w:ascii="Georgia" w:hAnsi="Georgia"/>
          <w:color w:val="333333"/>
          <w:spacing w:val="2"/>
          <w:sz w:val="26"/>
          <w:szCs w:val="26"/>
        </w:rPr>
      </w:pPr>
      <w:r>
        <w:rPr>
          <w:rFonts w:ascii="Georgia" w:hAnsi="Georgia"/>
          <w:color w:val="333333"/>
          <w:spacing w:val="2"/>
          <w:sz w:val="26"/>
          <w:szCs w:val="26"/>
        </w:rPr>
        <w:t>Sentiment analysis is a hot topic today. The purpose of this research is finding out sentimental state of a person or a group of people using data mining. The target of this research is building a user friendly interface for general people, so that they will be able to see the analysis report very easily. This analysis process contains both supervised and unsupervised learning, which is a hybrid process. Analysis is done based on keywords, which is defined by the user. User is able to set the number of tweets he/she wants to analyze. We used web-based library for the system. The system is tested and found satisfactory result.</w:t>
      </w:r>
    </w:p>
    <w:p w14:paraId="3134B100" w14:textId="77777777" w:rsidR="0064028F" w:rsidRDefault="0064028F" w:rsidP="0064028F">
      <w:pPr>
        <w:pStyle w:val="u-mb-2"/>
        <w:shd w:val="clear" w:color="auto" w:fill="FCFCFC"/>
        <w:spacing w:before="0" w:beforeAutospacing="0"/>
        <w:textAlignment w:val="center"/>
        <w:rPr>
          <w:rFonts w:ascii="Source Sans Pro" w:hAnsi="Source Sans Pro"/>
          <w:color w:val="333333"/>
          <w:sz w:val="21"/>
          <w:szCs w:val="21"/>
        </w:rPr>
      </w:pPr>
    </w:p>
    <w:p w14:paraId="16DAAFED" w14:textId="77777777" w:rsidR="007A1515" w:rsidRDefault="00781A87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33127C"/>
    <w:multiLevelType w:val="multilevel"/>
    <w:tmpl w:val="877C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8F"/>
    <w:rsid w:val="002B6360"/>
    <w:rsid w:val="005D0D9E"/>
    <w:rsid w:val="0064028F"/>
    <w:rsid w:val="006501C5"/>
    <w:rsid w:val="00781A87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DFDFA"/>
  <w15:chartTrackingRefBased/>
  <w15:docId w15:val="{393FE074-DDF4-4413-996F-11E24BAF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6402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2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2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u-mb-2">
    <w:name w:val="u-mb-2"/>
    <w:basedOn w:val="Normal"/>
    <w:rsid w:val="0064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sname">
    <w:name w:val="authors__name"/>
    <w:basedOn w:val="DefaultParagraphFont"/>
    <w:rsid w:val="0064028F"/>
  </w:style>
  <w:style w:type="character" w:customStyle="1" w:styleId="authorscontact">
    <w:name w:val="authors__contact"/>
    <w:basedOn w:val="DefaultParagraphFont"/>
    <w:rsid w:val="0064028F"/>
  </w:style>
  <w:style w:type="character" w:customStyle="1" w:styleId="Heading2Char">
    <w:name w:val="Heading 2 Char"/>
    <w:basedOn w:val="DefaultParagraphFont"/>
    <w:link w:val="Heading2"/>
    <w:uiPriority w:val="9"/>
    <w:semiHidden/>
    <w:rsid w:val="0064028F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customStyle="1" w:styleId="para">
    <w:name w:val="para"/>
    <w:basedOn w:val="Normal"/>
    <w:rsid w:val="0064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zharul2213@diu.edu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Windows User</cp:lastModifiedBy>
  <cp:revision>3</cp:revision>
  <dcterms:created xsi:type="dcterms:W3CDTF">2019-02-16T05:10:00Z</dcterms:created>
  <dcterms:modified xsi:type="dcterms:W3CDTF">2019-05-05T06:49:00Z</dcterms:modified>
</cp:coreProperties>
</file>