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DB" w:rsidRDefault="00B269EF">
      <w:r w:rsidRPr="00B269EF">
        <w:t>Collaborative Filtering is the most popular technique for Recommender Systems which collects opinions from customers in the form of ratings on items, services or service providers. In addition to the customer rating, there is also a good number of online customer feedback information available over the Internet as customer reviews, comments, newsgroups post, discussion forums or blogs which is collectively called user generated contents. This information can be used to generate the public reputation of the service provider. To do this, data mining techniques, specially recently emerged opinion mining could be a useful tool. In this paper we present a review of Opinion Mining from online customer feedback. We critically evaluate the existing work and expose cutting edge area of interest in opinion mining. We also classify the approaches taken by different researchers into several categories and subcategories. Each of those steps is analyzed with their strength and limitations in this paper.</w:t>
      </w:r>
    </w:p>
    <w:sectPr w:rsidR="00A11EDB" w:rsidSect="00A11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269EF"/>
    <w:rsid w:val="00A11EDB"/>
    <w:rsid w:val="00B26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PC-2</dc:creator>
  <cp:lastModifiedBy>Student PC-2</cp:lastModifiedBy>
  <cp:revision>1</cp:revision>
  <dcterms:created xsi:type="dcterms:W3CDTF">2018-09-06T05:12:00Z</dcterms:created>
  <dcterms:modified xsi:type="dcterms:W3CDTF">2018-09-06T05:12:00Z</dcterms:modified>
</cp:coreProperties>
</file>